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A395" w14:textId="77777777" w:rsidR="00B632ED" w:rsidRDefault="00B632ED" w:rsidP="00B632ED">
      <w:pPr>
        <w:ind w:leftChars="270" w:left="567" w:rightChars="320" w:right="672" w:firstLineChars="100" w:firstLine="210"/>
      </w:pPr>
    </w:p>
    <w:p w14:paraId="40F7ACB1" w14:textId="30D4690B" w:rsidR="00B632ED" w:rsidRPr="00B632ED" w:rsidRDefault="00B632ED" w:rsidP="008B3C29">
      <w:pPr>
        <w:ind w:leftChars="202" w:left="424" w:rightChars="253" w:right="531" w:firstLineChars="100" w:firstLine="210"/>
        <w:rPr>
          <w:rFonts w:ascii="UD デジタル 教科書体 NP-B" w:eastAsia="UD デジタル 教科書体 NP-B"/>
        </w:rPr>
      </w:pPr>
      <w:bookmarkStart w:id="0" w:name="_Hlk166054901"/>
      <w:r w:rsidRPr="00B632ED">
        <w:rPr>
          <w:rFonts w:ascii="UD デジタル 教科書体 NP-B" w:eastAsia="UD デジタル 教科書体 NP-B" w:hint="eastAsia"/>
        </w:rPr>
        <w:t>「より良い高砂市のためにこうしてほしい」など、日常生活の中で感じたことや、市政に対する</w:t>
      </w:r>
      <w:r w:rsidR="009F12D7">
        <w:rPr>
          <w:rFonts w:ascii="UD デジタル 教科書体 NP-B" w:eastAsia="UD デジタル 教科書体 NP-B" w:hint="eastAsia"/>
        </w:rPr>
        <w:t>具体的</w:t>
      </w:r>
      <w:r w:rsidRPr="00B632ED">
        <w:rPr>
          <w:rFonts w:ascii="UD デジタル 教科書体 NP-B" w:eastAsia="UD デジタル 教科書体 NP-B" w:hint="eastAsia"/>
        </w:rPr>
        <w:t>なご意見・アイデアなどをお寄せください。</w:t>
      </w:r>
    </w:p>
    <w:bookmarkEnd w:id="0"/>
    <w:p w14:paraId="78A8DB03" w14:textId="51684046" w:rsidR="00B632ED" w:rsidRPr="00B632ED" w:rsidRDefault="00B632ED" w:rsidP="009F12D7">
      <w:pPr>
        <w:ind w:leftChars="202" w:left="424" w:rightChars="253" w:right="531" w:firstLineChars="100" w:firstLine="210"/>
        <w:rPr>
          <w:rFonts w:ascii="UD デジタル 教科書体 NP-B" w:eastAsia="UD デジタル 教科書体 NP-B"/>
        </w:rPr>
      </w:pPr>
      <w:r w:rsidRPr="00B632ED">
        <w:rPr>
          <w:rFonts w:ascii="UD デジタル 教科書体 NP-B" w:eastAsia="UD デジタル 教科書体 NP-B" w:hint="eastAsia"/>
        </w:rPr>
        <w:t>いただいた内容は、市長が</w:t>
      </w:r>
      <w:r w:rsidR="009F12D7">
        <w:rPr>
          <w:rFonts w:ascii="UD デジタル 教科書体 NP-B" w:eastAsia="UD デジタル 教科書体 NP-B" w:hint="eastAsia"/>
        </w:rPr>
        <w:t>必ず</w:t>
      </w:r>
      <w:r w:rsidRPr="00B632ED">
        <w:rPr>
          <w:rFonts w:ascii="UD デジタル 教科書体 NP-B" w:eastAsia="UD デジタル 教科書体 NP-B" w:hint="eastAsia"/>
        </w:rPr>
        <w:t>拝読します。</w:t>
      </w:r>
    </w:p>
    <w:p w14:paraId="00E704B2" w14:textId="77777777" w:rsidR="00B632ED" w:rsidRPr="00B632ED" w:rsidRDefault="00B632ED" w:rsidP="009F12D7">
      <w:pPr>
        <w:ind w:leftChars="202" w:left="424" w:rightChars="253" w:right="531"/>
        <w:rPr>
          <w:rFonts w:ascii="UD デジタル 教科書体 NP-B" w:eastAsia="UD デジタル 教科書体 NP-B"/>
        </w:rPr>
      </w:pPr>
    </w:p>
    <w:p w14:paraId="0DABD523" w14:textId="0A6A6C6E" w:rsidR="00B632ED" w:rsidRDefault="00B632ED" w:rsidP="009F12D7">
      <w:pPr>
        <w:ind w:leftChars="202" w:left="424" w:rightChars="253" w:right="531"/>
        <w:rPr>
          <w:rFonts w:ascii="UD デジタル 教科書体 NP-B" w:eastAsia="UD デジタル 教科書体 NP-B"/>
          <w:b/>
          <w:bCs/>
          <w:color w:val="FF0000"/>
          <w:u w:val="single"/>
        </w:rPr>
      </w:pPr>
      <w:r w:rsidRPr="00700F4B">
        <w:rPr>
          <w:rFonts w:ascii="UD デジタル 教科書体 NP-B" w:eastAsia="UD デジタル 教科書体 NP-B" w:hint="eastAsia"/>
          <w:b/>
          <w:bCs/>
          <w:color w:val="FF0000"/>
          <w:u w:val="single"/>
        </w:rPr>
        <w:t>お寄せいただいたご意見・</w:t>
      </w:r>
      <w:r w:rsidR="009F12D7">
        <w:rPr>
          <w:rFonts w:ascii="UD デジタル 教科書体 NP-B" w:eastAsia="UD デジタル 教科書体 NP-B" w:hint="eastAsia"/>
          <w:b/>
          <w:bCs/>
          <w:color w:val="FF0000"/>
          <w:u w:val="single"/>
        </w:rPr>
        <w:t>ご</w:t>
      </w:r>
      <w:r w:rsidRPr="00700F4B">
        <w:rPr>
          <w:rFonts w:ascii="UD デジタル 教科書体 NP-B" w:eastAsia="UD デジタル 教科書体 NP-B" w:hint="eastAsia"/>
          <w:b/>
          <w:bCs/>
          <w:color w:val="FF0000"/>
          <w:u w:val="single"/>
        </w:rPr>
        <w:t>提案などに直接回答することは</w:t>
      </w:r>
      <w:r w:rsidR="009F12D7">
        <w:rPr>
          <w:rFonts w:ascii="UD デジタル 教科書体 NP-B" w:eastAsia="UD デジタル 教科書体 NP-B" w:hint="eastAsia"/>
          <w:b/>
          <w:bCs/>
          <w:color w:val="FF0000"/>
          <w:u w:val="single"/>
        </w:rPr>
        <w:t>いた</w:t>
      </w:r>
      <w:r w:rsidRPr="00700F4B">
        <w:rPr>
          <w:rFonts w:ascii="UD デジタル 教科書体 NP-B" w:eastAsia="UD デジタル 教科書体 NP-B" w:hint="eastAsia"/>
          <w:b/>
          <w:bCs/>
          <w:color w:val="FF0000"/>
          <w:u w:val="single"/>
        </w:rPr>
        <w:t>しませんのでご了承ください。</w:t>
      </w:r>
    </w:p>
    <w:p w14:paraId="2FCE6512" w14:textId="1601748E" w:rsidR="009F12D7" w:rsidRPr="009F12D7" w:rsidRDefault="009F12D7" w:rsidP="009F12D7">
      <w:pPr>
        <w:ind w:leftChars="202" w:left="424" w:rightChars="253" w:right="531"/>
        <w:rPr>
          <w:rFonts w:ascii="UD デジタル 教科書体 NP-B" w:eastAsia="UD デジタル 教科書体 NP-B"/>
          <w:color w:val="000000" w:themeColor="text1"/>
        </w:rPr>
      </w:pPr>
      <w:r>
        <w:rPr>
          <w:rFonts w:ascii="UD デジタル 教科書体 NP-B" w:eastAsia="UD デジタル 教科書体 NP-B" w:hint="eastAsia"/>
          <w:color w:val="000000" w:themeColor="text1"/>
        </w:rPr>
        <w:t>個別に回答が必要な場合は、各部署へお問い合わせください。</w:t>
      </w:r>
    </w:p>
    <w:p w14:paraId="1E589AC3" w14:textId="77777777" w:rsidR="00031F8A" w:rsidRDefault="00031F8A" w:rsidP="00B632ED">
      <w:pPr>
        <w:rPr>
          <w:rFonts w:ascii="UD デジタル 教科書体 NP-B" w:eastAsia="UD デジタル 教科書体 NP-B"/>
        </w:rPr>
      </w:pPr>
    </w:p>
    <w:p w14:paraId="40ED9CC5" w14:textId="22637D5A" w:rsidR="00B632ED" w:rsidRDefault="00B20533" w:rsidP="00B632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97BA" wp14:editId="7A5F171E">
                <wp:simplePos x="0" y="0"/>
                <wp:positionH relativeFrom="column">
                  <wp:posOffset>4105275</wp:posOffset>
                </wp:positionH>
                <wp:positionV relativeFrom="paragraph">
                  <wp:posOffset>6599555</wp:posOffset>
                </wp:positionV>
                <wp:extent cx="914400" cy="3238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F208F" w14:textId="361A5B8B" w:rsidR="00513BAE" w:rsidRDefault="00513BAE">
                            <w:r>
                              <w:rPr>
                                <w:rFonts w:hint="eastAsia"/>
                              </w:rPr>
                              <w:t>裏面にもご記入いただけます。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9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3.25pt;margin-top:519.6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" fillcolor="white [3201]" strokeweight=".5pt">
                <v:textbox>
                  <w:txbxContent>
                    <w:p w14:paraId="1E0F208F" w14:textId="361A5B8B" w:rsidR="00513BAE" w:rsidRDefault="00513BAE">
                      <w:r>
                        <w:rPr>
                          <w:rFonts w:hint="eastAsia"/>
                        </w:rPr>
                        <w:t>裏面にもご記入いただけます。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632ED" w14:paraId="4CEF55E4" w14:textId="77777777" w:rsidTr="00513BAE">
        <w:trPr>
          <w:trHeight w:val="5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EA44A4" w14:textId="31585C38" w:rsidR="00B632ED" w:rsidRPr="00B632ED" w:rsidRDefault="00B632ED" w:rsidP="00B1259C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氏名（任意）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11E658F4" w14:textId="4B77A529" w:rsidR="00B632ED" w:rsidRPr="00B632ED" w:rsidRDefault="00B632ED" w:rsidP="00B632ED">
            <w:pPr>
              <w:rPr>
                <w:rFonts w:ascii="UD デジタル 教科書体 NP-B" w:eastAsia="UD デジタル 教科書体 NP-B"/>
                <w:b/>
                <w:bCs/>
              </w:rPr>
            </w:pPr>
          </w:p>
        </w:tc>
      </w:tr>
      <w:tr w:rsidR="001563F8" w14:paraId="2E1EFBE8" w14:textId="77777777" w:rsidTr="00513BAE">
        <w:trPr>
          <w:trHeight w:val="5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690DD5" w14:textId="493E1F5A" w:rsidR="001563F8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年齢（任意）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59445934" w14:textId="77777777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</w:p>
        </w:tc>
      </w:tr>
      <w:tr w:rsidR="001563F8" w14:paraId="2B84F71E" w14:textId="77777777" w:rsidTr="00513BAE">
        <w:trPr>
          <w:trHeight w:val="5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BD82901" w14:textId="2922F989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住所（任意）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0EAA04C0" w14:textId="77777777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</w:p>
        </w:tc>
      </w:tr>
      <w:tr w:rsidR="001563F8" w14:paraId="46463211" w14:textId="77777777" w:rsidTr="00513BAE">
        <w:trPr>
          <w:trHeight w:val="5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64ADF7C" w14:textId="6101541F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電話番号（任意）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516C6407" w14:textId="77777777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</w:p>
        </w:tc>
      </w:tr>
      <w:tr w:rsidR="001563F8" w14:paraId="5761A6A1" w14:textId="77777777" w:rsidTr="00513BAE">
        <w:trPr>
          <w:trHeight w:val="5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5FA6E0A" w14:textId="3270B54D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メールアドレス（任意）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135C4F7A" w14:textId="77777777" w:rsidR="001563F8" w:rsidRPr="00B632ED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</w:p>
        </w:tc>
      </w:tr>
      <w:tr w:rsidR="001563F8" w14:paraId="71F0AA44" w14:textId="77777777" w:rsidTr="008B3C29">
        <w:trPr>
          <w:trHeight w:val="5102"/>
        </w:trPr>
        <w:tc>
          <w:tcPr>
            <w:tcW w:w="2547" w:type="dxa"/>
            <w:shd w:val="clear" w:color="auto" w:fill="D9D9D9" w:themeFill="background1" w:themeFillShade="D9"/>
          </w:tcPr>
          <w:p w14:paraId="4EBFEBB3" w14:textId="77777777" w:rsidR="001563F8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 w:rsidRPr="00B632ED"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ご意見・ご提案などを</w:t>
            </w:r>
          </w:p>
          <w:p w14:paraId="76BB985F" w14:textId="3754E41D" w:rsidR="001563F8" w:rsidRDefault="001563F8" w:rsidP="001563F8">
            <w:r w:rsidRPr="00B632ED"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ご記入ください</w:t>
            </w:r>
          </w:p>
        </w:tc>
        <w:tc>
          <w:tcPr>
            <w:tcW w:w="7189" w:type="dxa"/>
          </w:tcPr>
          <w:p w14:paraId="5F1A3122" w14:textId="77777777" w:rsidR="00031F8A" w:rsidRDefault="00031F8A" w:rsidP="001563F8"/>
          <w:p w14:paraId="2B598B71" w14:textId="77777777" w:rsidR="00B20533" w:rsidRDefault="00B20533" w:rsidP="001563F8"/>
          <w:p w14:paraId="359BC12E" w14:textId="77777777" w:rsidR="00B20533" w:rsidRDefault="00B20533" w:rsidP="001563F8"/>
          <w:p w14:paraId="72B4089E" w14:textId="77777777" w:rsidR="00B20533" w:rsidRDefault="00B20533" w:rsidP="001563F8"/>
          <w:p w14:paraId="57F462E2" w14:textId="77777777" w:rsidR="00B20533" w:rsidRDefault="00B20533" w:rsidP="001563F8"/>
          <w:p w14:paraId="06F2752C" w14:textId="77777777" w:rsidR="00B20533" w:rsidRDefault="00B20533" w:rsidP="001563F8"/>
          <w:p w14:paraId="0B66BA8C" w14:textId="77777777" w:rsidR="00B20533" w:rsidRDefault="00B20533" w:rsidP="001563F8"/>
          <w:p w14:paraId="069FBADE" w14:textId="77777777" w:rsidR="00B20533" w:rsidRDefault="00B20533" w:rsidP="001563F8"/>
          <w:p w14:paraId="32E843F4" w14:textId="77777777" w:rsidR="00B20533" w:rsidRDefault="00B20533" w:rsidP="001563F8"/>
          <w:p w14:paraId="3FCDA6ED" w14:textId="77777777" w:rsidR="00B20533" w:rsidRDefault="00B20533" w:rsidP="001563F8"/>
          <w:p w14:paraId="6F39EBFF" w14:textId="77777777" w:rsidR="00B20533" w:rsidRDefault="00B20533" w:rsidP="001563F8"/>
          <w:p w14:paraId="7F7710DF" w14:textId="77777777" w:rsidR="00B20533" w:rsidRDefault="00B20533" w:rsidP="001563F8"/>
          <w:p w14:paraId="48B26F14" w14:textId="77777777" w:rsidR="00B20533" w:rsidRDefault="00B20533" w:rsidP="001563F8"/>
          <w:p w14:paraId="68F591EC" w14:textId="77777777" w:rsidR="00B20533" w:rsidRDefault="00B20533" w:rsidP="001563F8"/>
          <w:p w14:paraId="09590832" w14:textId="34720F80" w:rsidR="00B20533" w:rsidRDefault="00B20533" w:rsidP="001563F8"/>
          <w:p w14:paraId="79BEA3B0" w14:textId="3F084E89" w:rsidR="00B20533" w:rsidRDefault="00B20533" w:rsidP="001563F8"/>
          <w:p w14:paraId="41AAFD00" w14:textId="5C25579E" w:rsidR="00B20533" w:rsidRDefault="00B20533" w:rsidP="001563F8"/>
          <w:p w14:paraId="68030DA9" w14:textId="082E8A2C" w:rsidR="00B20533" w:rsidRDefault="00B20533" w:rsidP="001563F8"/>
          <w:p w14:paraId="1453E7CF" w14:textId="4AB1CF1E" w:rsidR="00B20533" w:rsidRDefault="00B20533" w:rsidP="001563F8">
            <w:pPr>
              <w:rPr>
                <w:rFonts w:hint="eastAsia"/>
              </w:rPr>
            </w:pPr>
          </w:p>
        </w:tc>
      </w:tr>
      <w:tr w:rsidR="001563F8" w14:paraId="357C78BE" w14:textId="77777777" w:rsidTr="00513BAE">
        <w:trPr>
          <w:trHeight w:val="13606"/>
        </w:trPr>
        <w:tc>
          <w:tcPr>
            <w:tcW w:w="2547" w:type="dxa"/>
            <w:shd w:val="clear" w:color="auto" w:fill="D9D9D9" w:themeFill="background1" w:themeFillShade="D9"/>
          </w:tcPr>
          <w:p w14:paraId="1FFBFD2F" w14:textId="77777777" w:rsidR="001563F8" w:rsidRDefault="001563F8" w:rsidP="001563F8">
            <w:pPr>
              <w:rPr>
                <w:rFonts w:ascii="UD デジタル 教科書体 NP-B" w:eastAsia="UD デジタル 教科書体 NP-B"/>
                <w:b/>
                <w:bCs/>
                <w:sz w:val="22"/>
                <w:szCs w:val="24"/>
              </w:rPr>
            </w:pPr>
            <w:r w:rsidRPr="00B632ED"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lastRenderedPageBreak/>
              <w:t>ご意見・ご提案などを</w:t>
            </w:r>
          </w:p>
          <w:p w14:paraId="200CDB81" w14:textId="14B5DD6B" w:rsidR="001563F8" w:rsidRDefault="001563F8" w:rsidP="001563F8">
            <w:r w:rsidRPr="00B632ED">
              <w:rPr>
                <w:rFonts w:ascii="UD デジタル 教科書体 NP-B" w:eastAsia="UD デジタル 教科書体 NP-B" w:hint="eastAsia"/>
                <w:b/>
                <w:bCs/>
                <w:sz w:val="22"/>
                <w:szCs w:val="24"/>
              </w:rPr>
              <w:t>ご記入ください</w:t>
            </w:r>
          </w:p>
        </w:tc>
        <w:tc>
          <w:tcPr>
            <w:tcW w:w="7189" w:type="dxa"/>
          </w:tcPr>
          <w:p w14:paraId="2323F50B" w14:textId="15D1789D" w:rsidR="001563F8" w:rsidRDefault="001563F8" w:rsidP="001563F8"/>
        </w:tc>
      </w:tr>
    </w:tbl>
    <w:p w14:paraId="0EDAA082" w14:textId="77777777" w:rsidR="00B632ED" w:rsidRDefault="00B632ED" w:rsidP="00513BAE"/>
    <w:sectPr w:rsidR="00B632ED" w:rsidSect="00B632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311D" w14:textId="77777777" w:rsidR="0025484B" w:rsidRDefault="0025484B" w:rsidP="00B632ED">
      <w:r>
        <w:separator/>
      </w:r>
    </w:p>
  </w:endnote>
  <w:endnote w:type="continuationSeparator" w:id="0">
    <w:p w14:paraId="7CCBA1B0" w14:textId="77777777" w:rsidR="0025484B" w:rsidRDefault="0025484B" w:rsidP="00B6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2B6D" w14:textId="77777777" w:rsidR="0025484B" w:rsidRDefault="0025484B" w:rsidP="00B632ED">
      <w:r>
        <w:separator/>
      </w:r>
    </w:p>
  </w:footnote>
  <w:footnote w:type="continuationSeparator" w:id="0">
    <w:p w14:paraId="4D45E679" w14:textId="77777777" w:rsidR="0025484B" w:rsidRDefault="0025484B" w:rsidP="00B6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53B8" w14:textId="6686B2CB" w:rsidR="00B632ED" w:rsidRPr="00B632ED" w:rsidRDefault="00B632ED" w:rsidP="00B632ED">
    <w:pPr>
      <w:jc w:val="center"/>
      <w:rPr>
        <w:rFonts w:ascii="UD デジタル 教科書体 NP-B" w:eastAsia="UD デジタル 教科書体 NP-B"/>
        <w:sz w:val="56"/>
        <w:szCs w:val="72"/>
      </w:rPr>
    </w:pPr>
    <w:r w:rsidRPr="00B632ED">
      <w:rPr>
        <w:rFonts w:ascii="UD デジタル 教科書体 NP-B" w:eastAsia="UD デジタル 教科書体 NP-B" w:hint="eastAsia"/>
        <w:sz w:val="40"/>
        <w:szCs w:val="44"/>
      </w:rPr>
      <w:t>市長への手紙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D"/>
    <w:rsid w:val="00031F8A"/>
    <w:rsid w:val="001563F8"/>
    <w:rsid w:val="0025484B"/>
    <w:rsid w:val="00513BAE"/>
    <w:rsid w:val="00700F4B"/>
    <w:rsid w:val="00750BC9"/>
    <w:rsid w:val="008B3C29"/>
    <w:rsid w:val="009F12D7"/>
    <w:rsid w:val="00B1259C"/>
    <w:rsid w:val="00B20533"/>
    <w:rsid w:val="00B632ED"/>
    <w:rsid w:val="00D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83F49"/>
  <w15:chartTrackingRefBased/>
  <w15:docId w15:val="{FCF1C07F-2CC4-44BF-8353-C2D19D55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2ED"/>
  </w:style>
  <w:style w:type="paragraph" w:styleId="a6">
    <w:name w:val="footer"/>
    <w:basedOn w:val="a"/>
    <w:link w:val="a7"/>
    <w:uiPriority w:val="99"/>
    <w:unhideWhenUsed/>
    <w:rsid w:val="00B63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5D18-15A6-44E6-B3BC-D173A409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古本翔吾</dc:creator>
  <cp:keywords/>
  <dc:description/>
  <cp:lastModifiedBy>團野　景子</cp:lastModifiedBy>
  <cp:revision>8</cp:revision>
  <cp:lastPrinted>2024-04-19T04:53:00Z</cp:lastPrinted>
  <dcterms:created xsi:type="dcterms:W3CDTF">2024-04-18T10:43:00Z</dcterms:created>
  <dcterms:modified xsi:type="dcterms:W3CDTF">2024-11-22T05:15:00Z</dcterms:modified>
</cp:coreProperties>
</file>