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5FE8" w14:textId="77777777" w:rsidR="002F6DBE" w:rsidRPr="00767E4E" w:rsidRDefault="007B6064">
      <w:pPr>
        <w:rPr>
          <w:rFonts w:hint="eastAsia"/>
        </w:rPr>
      </w:pPr>
      <w:r>
        <w:rPr>
          <w:rFonts w:hint="eastAsia"/>
        </w:rPr>
        <w:t>様式</w:t>
      </w:r>
      <w:r w:rsidR="002E7DCE" w:rsidRPr="00767E4E">
        <w:rPr>
          <w:rFonts w:hint="eastAsia"/>
        </w:rPr>
        <w:t>第</w:t>
      </w:r>
      <w:r w:rsidR="005919A4">
        <w:rPr>
          <w:rFonts w:hint="eastAsia"/>
        </w:rPr>
        <w:t>４</w:t>
      </w:r>
      <w:r w:rsidR="002E7DCE" w:rsidRPr="00767E4E">
        <w:rPr>
          <w:rFonts w:hint="eastAsia"/>
        </w:rPr>
        <w:t>号（第</w:t>
      </w:r>
      <w:r w:rsidR="00413722" w:rsidRPr="00767E4E">
        <w:rPr>
          <w:rFonts w:hint="eastAsia"/>
        </w:rPr>
        <w:t>６</w:t>
      </w:r>
      <w:r w:rsidR="002E7DCE" w:rsidRPr="00767E4E">
        <w:rPr>
          <w:rFonts w:hint="eastAsia"/>
        </w:rPr>
        <w:t>条</w:t>
      </w:r>
      <w:r w:rsidR="00FC69AC" w:rsidRPr="00767E4E">
        <w:rPr>
          <w:rFonts w:hint="eastAsia"/>
        </w:rPr>
        <w:t>関係</w:t>
      </w:r>
      <w:r w:rsidR="002E7DCE" w:rsidRPr="00767E4E">
        <w:rPr>
          <w:rFonts w:hint="eastAsia"/>
        </w:rPr>
        <w:t>）</w:t>
      </w:r>
    </w:p>
    <w:p w14:paraId="2A1A3295" w14:textId="77777777" w:rsidR="00FC69AC" w:rsidRDefault="009E50E4" w:rsidP="009E50E4">
      <w:pPr>
        <w:jc w:val="right"/>
        <w:rPr>
          <w:rFonts w:hint="eastAsia"/>
        </w:rPr>
      </w:pPr>
      <w:r w:rsidRPr="00767E4E">
        <w:rPr>
          <w:rFonts w:hint="eastAsia"/>
        </w:rPr>
        <w:t>年　　月　　日</w:t>
      </w:r>
    </w:p>
    <w:p w14:paraId="4A1335CD" w14:textId="77777777" w:rsidR="009E50E4" w:rsidRPr="00767E4E" w:rsidRDefault="009E50E4" w:rsidP="009E50E4">
      <w:pPr>
        <w:jc w:val="right"/>
        <w:rPr>
          <w:rFonts w:hint="eastAsia"/>
        </w:rPr>
      </w:pPr>
    </w:p>
    <w:p w14:paraId="5E03D1BD" w14:textId="77777777" w:rsidR="00FC69AC" w:rsidRPr="00767E4E" w:rsidRDefault="00F96600" w:rsidP="00FC69A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高砂市</w:t>
      </w:r>
      <w:r w:rsidR="00046A93" w:rsidRPr="00767E4E">
        <w:rPr>
          <w:rFonts w:hint="eastAsia"/>
          <w:sz w:val="28"/>
          <w:szCs w:val="28"/>
        </w:rPr>
        <w:t>アダプト</w:t>
      </w:r>
      <w:r w:rsidR="00FC69AC" w:rsidRPr="00767E4E">
        <w:rPr>
          <w:rFonts w:hint="eastAsia"/>
          <w:sz w:val="28"/>
          <w:szCs w:val="28"/>
        </w:rPr>
        <w:t>プログラム推進事業</w:t>
      </w:r>
      <w:r w:rsidR="00C00FD7">
        <w:rPr>
          <w:rFonts w:hint="eastAsia"/>
          <w:sz w:val="28"/>
          <w:szCs w:val="28"/>
        </w:rPr>
        <w:t xml:space="preserve">　</w:t>
      </w:r>
      <w:r w:rsidR="004E1246" w:rsidRPr="00767E4E">
        <w:rPr>
          <w:rFonts w:hint="eastAsia"/>
          <w:sz w:val="28"/>
          <w:szCs w:val="28"/>
        </w:rPr>
        <w:t>活動変更届出</w:t>
      </w:r>
      <w:r w:rsidR="00FC69AC" w:rsidRPr="00767E4E">
        <w:rPr>
          <w:rFonts w:hint="eastAsia"/>
          <w:sz w:val="28"/>
          <w:szCs w:val="28"/>
        </w:rPr>
        <w:t>書</w:t>
      </w:r>
    </w:p>
    <w:p w14:paraId="53921873" w14:textId="77777777" w:rsidR="00FC69AC" w:rsidRPr="00767E4E" w:rsidRDefault="00FC69AC">
      <w:pPr>
        <w:rPr>
          <w:rFonts w:hint="eastAsia"/>
        </w:rPr>
      </w:pPr>
    </w:p>
    <w:p w14:paraId="26C0D6FC" w14:textId="77777777" w:rsidR="00FC69AC" w:rsidRPr="00767E4E" w:rsidRDefault="002A4585" w:rsidP="00FC69AC">
      <w:pPr>
        <w:jc w:val="right"/>
        <w:rPr>
          <w:rFonts w:hint="eastAsia"/>
        </w:rPr>
      </w:pPr>
      <w:r w:rsidRPr="00767E4E">
        <w:rPr>
          <w:rFonts w:hint="eastAsia"/>
        </w:rPr>
        <w:t xml:space="preserve">　　</w:t>
      </w:r>
    </w:p>
    <w:p w14:paraId="4F0447E7" w14:textId="77777777" w:rsidR="00FC69AC" w:rsidRPr="00767E4E" w:rsidRDefault="00F96600" w:rsidP="00BA7BA1">
      <w:pPr>
        <w:ind w:firstLineChars="100" w:firstLine="232"/>
        <w:rPr>
          <w:rFonts w:hint="eastAsia"/>
        </w:rPr>
      </w:pPr>
      <w:r>
        <w:rPr>
          <w:rFonts w:hint="eastAsia"/>
        </w:rPr>
        <w:t>高砂</w:t>
      </w:r>
      <w:r w:rsidR="00FC69AC" w:rsidRPr="00767E4E">
        <w:rPr>
          <w:rFonts w:hint="eastAsia"/>
        </w:rPr>
        <w:t>市長</w:t>
      </w:r>
      <w:r w:rsidR="00CE3EAB">
        <w:rPr>
          <w:rFonts w:hint="eastAsia"/>
        </w:rPr>
        <w:t xml:space="preserve">　</w:t>
      </w:r>
    </w:p>
    <w:p w14:paraId="72475842" w14:textId="77777777" w:rsidR="00FC69AC" w:rsidRPr="00767E4E" w:rsidRDefault="00FC69AC">
      <w:pPr>
        <w:rPr>
          <w:rFonts w:hint="eastAsia"/>
        </w:rPr>
      </w:pPr>
    </w:p>
    <w:p w14:paraId="3611D908" w14:textId="77777777" w:rsidR="004E1246" w:rsidRPr="00767E4E" w:rsidRDefault="004E1246" w:rsidP="009E50E4">
      <w:pPr>
        <w:wordWrap w:val="0"/>
        <w:jc w:val="right"/>
        <w:rPr>
          <w:rFonts w:hint="eastAsia"/>
        </w:rPr>
      </w:pPr>
      <w:r w:rsidRPr="00767E4E">
        <w:rPr>
          <w:rFonts w:hint="eastAsia"/>
        </w:rPr>
        <w:t xml:space="preserve">　　　　　　　　　　　　　　　　</w:t>
      </w:r>
      <w:r w:rsidR="00F96600">
        <w:rPr>
          <w:rFonts w:hint="eastAsia"/>
        </w:rPr>
        <w:t xml:space="preserve">　　</w:t>
      </w:r>
      <w:r w:rsidR="009E50E4">
        <w:rPr>
          <w:rFonts w:hint="eastAsia"/>
        </w:rPr>
        <w:t xml:space="preserve">団体名　　　　　　　　　　　　　　　　</w:t>
      </w:r>
    </w:p>
    <w:p w14:paraId="65BFE7E3" w14:textId="77777777" w:rsidR="004E1246" w:rsidRDefault="009E50E4" w:rsidP="009E50E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　　　</w:t>
      </w:r>
    </w:p>
    <w:p w14:paraId="0E2FE375" w14:textId="77777777" w:rsidR="009E50E4" w:rsidRPr="00767E4E" w:rsidRDefault="009E50E4" w:rsidP="009E50E4">
      <w:pPr>
        <w:jc w:val="right"/>
        <w:rPr>
          <w:rFonts w:hint="eastAsia"/>
        </w:rPr>
      </w:pPr>
    </w:p>
    <w:p w14:paraId="5E35B9DF" w14:textId="77777777" w:rsidR="004E1246" w:rsidRPr="00767E4E" w:rsidRDefault="004E1246">
      <w:pPr>
        <w:rPr>
          <w:rFonts w:hint="eastAsia"/>
        </w:rPr>
      </w:pPr>
    </w:p>
    <w:p w14:paraId="4E288CF5" w14:textId="77777777" w:rsidR="00FC69AC" w:rsidRPr="00767E4E" w:rsidRDefault="00F96600" w:rsidP="00BA7BA1">
      <w:pPr>
        <w:ind w:leftChars="100" w:left="232" w:firstLineChars="100" w:firstLine="232"/>
        <w:rPr>
          <w:rFonts w:hint="eastAsia"/>
        </w:rPr>
      </w:pPr>
      <w:r>
        <w:rPr>
          <w:rFonts w:hint="eastAsia"/>
        </w:rPr>
        <w:t>高砂</w:t>
      </w:r>
      <w:r w:rsidR="00046A93" w:rsidRPr="00767E4E">
        <w:rPr>
          <w:rFonts w:hint="eastAsia"/>
        </w:rPr>
        <w:t>市アダプト</w:t>
      </w:r>
      <w:r w:rsidR="00FC69AC" w:rsidRPr="00767E4E">
        <w:rPr>
          <w:rFonts w:hint="eastAsia"/>
        </w:rPr>
        <w:t>プログラム推進事業</w:t>
      </w:r>
      <w:r w:rsidR="004E1246" w:rsidRPr="00767E4E">
        <w:rPr>
          <w:rFonts w:hint="eastAsia"/>
        </w:rPr>
        <w:t>について</w:t>
      </w:r>
      <w:r w:rsidR="00BA7BA1" w:rsidRPr="00767E4E">
        <w:rPr>
          <w:rFonts w:hint="eastAsia"/>
        </w:rPr>
        <w:t>次</w:t>
      </w:r>
      <w:r w:rsidR="004E1246" w:rsidRPr="00767E4E">
        <w:rPr>
          <w:rFonts w:hint="eastAsia"/>
        </w:rPr>
        <w:t>のとおり変更したいので、</w:t>
      </w:r>
      <w:r>
        <w:rPr>
          <w:rFonts w:hint="eastAsia"/>
        </w:rPr>
        <w:t>高砂</w:t>
      </w:r>
      <w:r w:rsidR="0095603A" w:rsidRPr="00767E4E">
        <w:rPr>
          <w:rFonts w:hint="eastAsia"/>
        </w:rPr>
        <w:t>市アダプトプログラム推進事業</w:t>
      </w:r>
      <w:r w:rsidR="00FC69AC" w:rsidRPr="00767E4E">
        <w:rPr>
          <w:rFonts w:hint="eastAsia"/>
        </w:rPr>
        <w:t>実施要綱第</w:t>
      </w:r>
      <w:r w:rsidR="00413722" w:rsidRPr="00767E4E">
        <w:rPr>
          <w:rFonts w:hint="eastAsia"/>
        </w:rPr>
        <w:t>６</w:t>
      </w:r>
      <w:r w:rsidR="00FC69AC" w:rsidRPr="00767E4E">
        <w:rPr>
          <w:rFonts w:hint="eastAsia"/>
        </w:rPr>
        <w:t>条第</w:t>
      </w:r>
      <w:r w:rsidR="004E1246" w:rsidRPr="00767E4E">
        <w:rPr>
          <w:rFonts w:hint="eastAsia"/>
        </w:rPr>
        <w:t>２</w:t>
      </w:r>
      <w:r w:rsidR="00FC69AC" w:rsidRPr="00767E4E">
        <w:rPr>
          <w:rFonts w:hint="eastAsia"/>
        </w:rPr>
        <w:t>項の規定により</w:t>
      </w:r>
      <w:r w:rsidR="004E1246" w:rsidRPr="00767E4E">
        <w:rPr>
          <w:rFonts w:hint="eastAsia"/>
        </w:rPr>
        <w:t>届け出ます</w:t>
      </w:r>
      <w:r w:rsidR="00FC69AC" w:rsidRPr="00767E4E">
        <w:rPr>
          <w:rFonts w:hint="eastAsia"/>
        </w:rPr>
        <w:t>。</w:t>
      </w:r>
    </w:p>
    <w:p w14:paraId="04B470E5" w14:textId="77777777" w:rsidR="00FC69AC" w:rsidRPr="00767E4E" w:rsidRDefault="00FC69AC" w:rsidP="00FC69AC">
      <w:pPr>
        <w:rPr>
          <w:rFonts w:hint="eastAsia"/>
        </w:rPr>
      </w:pPr>
    </w:p>
    <w:p w14:paraId="195BA529" w14:textId="77777777" w:rsidR="004E1246" w:rsidRDefault="00AB00DD" w:rsidP="00F96600">
      <w:pPr>
        <w:rPr>
          <w:rFonts w:hint="eastAsia"/>
        </w:rPr>
      </w:pPr>
      <w:r>
        <w:rPr>
          <w:rFonts w:hint="eastAsia"/>
        </w:rPr>
        <w:t>（</w:t>
      </w:r>
      <w:r w:rsidR="003A7D75" w:rsidRPr="00767E4E">
        <w:rPr>
          <w:rFonts w:hint="eastAsia"/>
        </w:rPr>
        <w:t>変更</w:t>
      </w:r>
      <w:r w:rsidR="009E50E4">
        <w:rPr>
          <w:rFonts w:hint="eastAsia"/>
        </w:rPr>
        <w:t>した全ての項目について下欄に</w:t>
      </w:r>
      <w:r w:rsidR="003A7D75" w:rsidRPr="00767E4E">
        <w:rPr>
          <w:rFonts w:hint="eastAsia"/>
        </w:rPr>
        <w:t>記入してください。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748"/>
      </w:tblGrid>
      <w:tr w:rsidR="00F96600" w14:paraId="3C59811E" w14:textId="77777777" w:rsidTr="00620061">
        <w:trPr>
          <w:trHeight w:val="567"/>
        </w:trPr>
        <w:tc>
          <w:tcPr>
            <w:tcW w:w="4748" w:type="dxa"/>
            <w:shd w:val="clear" w:color="auto" w:fill="auto"/>
            <w:vAlign w:val="center"/>
          </w:tcPr>
          <w:p w14:paraId="6BDBD090" w14:textId="77777777" w:rsidR="00F96600" w:rsidRDefault="00F96600" w:rsidP="00620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748" w:type="dxa"/>
            <w:shd w:val="clear" w:color="auto" w:fill="auto"/>
            <w:vAlign w:val="center"/>
          </w:tcPr>
          <w:p w14:paraId="6ADD06C4" w14:textId="77777777" w:rsidR="00F96600" w:rsidRDefault="00F96600" w:rsidP="00620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F96600" w14:paraId="38814745" w14:textId="77777777" w:rsidTr="009E50E4">
        <w:trPr>
          <w:trHeight w:val="8423"/>
        </w:trPr>
        <w:tc>
          <w:tcPr>
            <w:tcW w:w="4748" w:type="dxa"/>
            <w:shd w:val="clear" w:color="auto" w:fill="auto"/>
          </w:tcPr>
          <w:p w14:paraId="50BB35BD" w14:textId="77777777" w:rsidR="00F96600" w:rsidRDefault="00F96600" w:rsidP="00BA7BA1">
            <w:pPr>
              <w:rPr>
                <w:rFonts w:hint="eastAsia"/>
              </w:rPr>
            </w:pPr>
          </w:p>
        </w:tc>
        <w:tc>
          <w:tcPr>
            <w:tcW w:w="4748" w:type="dxa"/>
            <w:shd w:val="clear" w:color="auto" w:fill="auto"/>
          </w:tcPr>
          <w:p w14:paraId="39096555" w14:textId="77777777" w:rsidR="00F96600" w:rsidRDefault="00F96600" w:rsidP="00BA7BA1">
            <w:pPr>
              <w:rPr>
                <w:rFonts w:hint="eastAsia"/>
              </w:rPr>
            </w:pPr>
          </w:p>
        </w:tc>
      </w:tr>
    </w:tbl>
    <w:p w14:paraId="5297F04A" w14:textId="77777777" w:rsidR="00F96600" w:rsidRPr="00767E4E" w:rsidRDefault="00F96600" w:rsidP="00BA7BA1">
      <w:pPr>
        <w:ind w:firstLineChars="100" w:firstLine="232"/>
        <w:rPr>
          <w:rFonts w:hint="eastAsia"/>
        </w:rPr>
      </w:pPr>
    </w:p>
    <w:sectPr w:rsidR="00F96600" w:rsidRPr="00767E4E" w:rsidSect="00A3014B">
      <w:pgSz w:w="11906" w:h="16838" w:code="9"/>
      <w:pgMar w:top="1134" w:right="1304" w:bottom="567" w:left="1304" w:header="851" w:footer="992" w:gutter="0"/>
      <w:cols w:space="425"/>
      <w:docGrid w:type="linesAndChars" w:linePitch="320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C9F5" w14:textId="77777777" w:rsidR="008B3998" w:rsidRDefault="008B3998" w:rsidP="007B6064">
      <w:r>
        <w:separator/>
      </w:r>
    </w:p>
  </w:endnote>
  <w:endnote w:type="continuationSeparator" w:id="0">
    <w:p w14:paraId="0794CEBF" w14:textId="77777777" w:rsidR="008B3998" w:rsidRDefault="008B3998" w:rsidP="007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80FB" w14:textId="77777777" w:rsidR="008B3998" w:rsidRDefault="008B3998" w:rsidP="007B6064">
      <w:r>
        <w:separator/>
      </w:r>
    </w:p>
  </w:footnote>
  <w:footnote w:type="continuationSeparator" w:id="0">
    <w:p w14:paraId="6260E8E8" w14:textId="77777777" w:rsidR="008B3998" w:rsidRDefault="008B3998" w:rsidP="007B6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47FD"/>
    <w:multiLevelType w:val="hybridMultilevel"/>
    <w:tmpl w:val="EB6651EA"/>
    <w:lvl w:ilvl="0" w:tplc="920676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412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DCE"/>
    <w:rsid w:val="00013B11"/>
    <w:rsid w:val="0001650E"/>
    <w:rsid w:val="000406C6"/>
    <w:rsid w:val="00046A93"/>
    <w:rsid w:val="00187708"/>
    <w:rsid w:val="001E12DD"/>
    <w:rsid w:val="001F48C2"/>
    <w:rsid w:val="00201692"/>
    <w:rsid w:val="002A4585"/>
    <w:rsid w:val="002E7763"/>
    <w:rsid w:val="002E7DCE"/>
    <w:rsid w:val="002F6DBE"/>
    <w:rsid w:val="003A069B"/>
    <w:rsid w:val="003A7D75"/>
    <w:rsid w:val="003D518B"/>
    <w:rsid w:val="00404046"/>
    <w:rsid w:val="00412D5B"/>
    <w:rsid w:val="00413722"/>
    <w:rsid w:val="004B622D"/>
    <w:rsid w:val="004E0C9E"/>
    <w:rsid w:val="004E1246"/>
    <w:rsid w:val="00505CDF"/>
    <w:rsid w:val="00542C5C"/>
    <w:rsid w:val="005919A4"/>
    <w:rsid w:val="00620061"/>
    <w:rsid w:val="006214AD"/>
    <w:rsid w:val="00636BED"/>
    <w:rsid w:val="00656F32"/>
    <w:rsid w:val="006B2E81"/>
    <w:rsid w:val="0074706B"/>
    <w:rsid w:val="00767E4E"/>
    <w:rsid w:val="007B6064"/>
    <w:rsid w:val="008B3998"/>
    <w:rsid w:val="00904791"/>
    <w:rsid w:val="00931694"/>
    <w:rsid w:val="0095603A"/>
    <w:rsid w:val="00982A5A"/>
    <w:rsid w:val="009E50E4"/>
    <w:rsid w:val="00A17694"/>
    <w:rsid w:val="00A3014B"/>
    <w:rsid w:val="00AB00DD"/>
    <w:rsid w:val="00B16BA3"/>
    <w:rsid w:val="00B97571"/>
    <w:rsid w:val="00BA7BA1"/>
    <w:rsid w:val="00C00FD7"/>
    <w:rsid w:val="00C37B37"/>
    <w:rsid w:val="00C74A79"/>
    <w:rsid w:val="00CE3EAB"/>
    <w:rsid w:val="00D4086C"/>
    <w:rsid w:val="00D95577"/>
    <w:rsid w:val="00DF2D43"/>
    <w:rsid w:val="00DF5E67"/>
    <w:rsid w:val="00EB6A05"/>
    <w:rsid w:val="00EE3536"/>
    <w:rsid w:val="00F46377"/>
    <w:rsid w:val="00F66E82"/>
    <w:rsid w:val="00F96600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655B1F"/>
  <w15:chartTrackingRefBased/>
  <w15:docId w15:val="{3FABE1A4-4F86-4978-A225-35C22DB1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B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6064"/>
    <w:rPr>
      <w:kern w:val="2"/>
      <w:sz w:val="21"/>
      <w:szCs w:val="24"/>
    </w:rPr>
  </w:style>
  <w:style w:type="paragraph" w:styleId="a6">
    <w:name w:val="footer"/>
    <w:basedOn w:val="a"/>
    <w:link w:val="a7"/>
    <w:rsid w:val="007B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60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　条）</vt:lpstr>
      <vt:lpstr>第１号様式（第　条）</vt:lpstr>
    </vt:vector>
  </TitlesOfParts>
  <Company>奈良市役所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　条）</dc:title>
  <dc:subject/>
  <dc:creator>奈良市役所</dc:creator>
  <cp:keywords/>
  <cp:lastModifiedBy>東　和輝</cp:lastModifiedBy>
  <cp:revision>2</cp:revision>
  <cp:lastPrinted>2014-01-10T07:05:00Z</cp:lastPrinted>
  <dcterms:created xsi:type="dcterms:W3CDTF">2026-04-15T01:07:00Z</dcterms:created>
  <dcterms:modified xsi:type="dcterms:W3CDTF">2026-04-15T01:07:00Z</dcterms:modified>
</cp:coreProperties>
</file>