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C360" w14:textId="77777777" w:rsidR="004D4785" w:rsidRPr="0019527B" w:rsidRDefault="004D4785" w:rsidP="0019527B">
      <w:pPr>
        <w:spacing w:line="240" w:lineRule="exact"/>
        <w:rPr>
          <w:rFonts w:ascii="メイリオ" w:eastAsia="メイリオ" w:hAnsi="メイリオ" w:hint="eastAsia"/>
          <w:sz w:val="20"/>
        </w:rPr>
      </w:pPr>
    </w:p>
    <w:p w14:paraId="02BAEEB4" w14:textId="77777777" w:rsidR="00A43DE6" w:rsidRPr="0019527B" w:rsidRDefault="00A43DE6" w:rsidP="0019527B">
      <w:pPr>
        <w:spacing w:line="240" w:lineRule="exact"/>
        <w:rPr>
          <w:rFonts w:ascii="メイリオ" w:eastAsia="メイリオ" w:hAnsi="メイリオ" w:hint="eastAsia"/>
          <w:sz w:val="20"/>
        </w:rPr>
      </w:pPr>
      <w:r w:rsidRPr="0019527B">
        <w:rPr>
          <w:rFonts w:ascii="メイリオ" w:eastAsia="メイリオ" w:hAnsi="メイリオ" w:hint="eastAsia"/>
          <w:sz w:val="20"/>
        </w:rPr>
        <w:t>様式第１号（第７条関係）に添付</w:t>
      </w:r>
    </w:p>
    <w:p w14:paraId="5864250A" w14:textId="77777777" w:rsidR="00A43DE6" w:rsidRPr="0019527B" w:rsidRDefault="00A43DE6" w:rsidP="0019527B">
      <w:pPr>
        <w:spacing w:line="240" w:lineRule="exact"/>
        <w:rPr>
          <w:rFonts w:ascii="メイリオ" w:eastAsia="メイリオ" w:hAnsi="メイリオ" w:hint="eastAsia"/>
          <w:color w:val="FF0000"/>
          <w:szCs w:val="22"/>
        </w:rPr>
      </w:pPr>
    </w:p>
    <w:p w14:paraId="14EDCC93" w14:textId="77777777" w:rsidR="00A43DE6" w:rsidRPr="0019527B" w:rsidRDefault="00A43DE6" w:rsidP="0019527B">
      <w:pPr>
        <w:spacing w:line="400" w:lineRule="exact"/>
        <w:jc w:val="center"/>
        <w:rPr>
          <w:rFonts w:ascii="メイリオ" w:eastAsia="メイリオ" w:hAnsi="メイリオ" w:hint="eastAsia"/>
          <w:kern w:val="0"/>
          <w:sz w:val="32"/>
        </w:rPr>
      </w:pPr>
      <w:r w:rsidRPr="0019527B">
        <w:rPr>
          <w:rFonts w:ascii="メイリオ" w:eastAsia="メイリオ" w:hAnsi="メイリオ" w:hint="eastAsia"/>
          <w:kern w:val="0"/>
          <w:sz w:val="32"/>
        </w:rPr>
        <w:t>団体概要書２（連携・協働相手）</w:t>
      </w:r>
    </w:p>
    <w:p w14:paraId="01CDE904" w14:textId="77777777" w:rsidR="00A43DE6" w:rsidRPr="0019527B" w:rsidRDefault="00A43DE6" w:rsidP="0019527B">
      <w:pPr>
        <w:spacing w:line="240" w:lineRule="exact"/>
        <w:rPr>
          <w:rFonts w:ascii="メイリオ" w:eastAsia="メイリオ" w:hAnsi="メイリオ"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4941"/>
        <w:gridCol w:w="1826"/>
      </w:tblGrid>
      <w:tr w:rsidR="00A43DE6" w:rsidRPr="0019527B" w14:paraId="74A91E10" w14:textId="77777777" w:rsidTr="00411020">
        <w:trPr>
          <w:trHeight w:val="567"/>
        </w:trPr>
        <w:tc>
          <w:tcPr>
            <w:tcW w:w="1082" w:type="pct"/>
            <w:vAlign w:val="center"/>
          </w:tcPr>
          <w:p w14:paraId="5370E81D" w14:textId="77777777" w:rsidR="00A43DE6" w:rsidRPr="0019527B" w:rsidRDefault="00A43DE6" w:rsidP="0019527B">
            <w:pPr>
              <w:spacing w:line="240" w:lineRule="exact"/>
              <w:ind w:left="210" w:hanging="210"/>
              <w:jc w:val="center"/>
              <w:rPr>
                <w:rFonts w:ascii="メイリオ" w:eastAsia="メイリオ" w:hAnsi="メイリオ" w:hint="eastAsia"/>
                <w:szCs w:val="22"/>
              </w:rPr>
            </w:pPr>
            <w:r w:rsidRPr="0019527B">
              <w:rPr>
                <w:rFonts w:ascii="メイリオ" w:eastAsia="メイリオ" w:hAnsi="メイリオ" w:hint="eastAsia"/>
                <w:spacing w:val="23"/>
                <w:kern w:val="0"/>
                <w:szCs w:val="22"/>
                <w:fitText w:val="1284" w:id="297043712"/>
              </w:rPr>
              <w:t>団体の名</w:t>
            </w:r>
            <w:r w:rsidRPr="0019527B">
              <w:rPr>
                <w:rFonts w:ascii="メイリオ" w:eastAsia="メイリオ" w:hAnsi="メイリオ" w:hint="eastAsia"/>
                <w:kern w:val="0"/>
                <w:szCs w:val="22"/>
                <w:fitText w:val="1284" w:id="297043712"/>
              </w:rPr>
              <w:t>称</w:t>
            </w:r>
          </w:p>
        </w:tc>
        <w:tc>
          <w:tcPr>
            <w:tcW w:w="3918" w:type="pct"/>
            <w:gridSpan w:val="2"/>
            <w:vAlign w:val="center"/>
          </w:tcPr>
          <w:p w14:paraId="2D857A14" w14:textId="77777777" w:rsidR="00A43DE6" w:rsidRPr="0019527B" w:rsidRDefault="00A43DE6" w:rsidP="0019527B">
            <w:pPr>
              <w:spacing w:line="240" w:lineRule="exact"/>
              <w:rPr>
                <w:rFonts w:ascii="メイリオ" w:eastAsia="メイリオ" w:hAnsi="メイリオ" w:hint="eastAsia"/>
                <w:szCs w:val="22"/>
              </w:rPr>
            </w:pPr>
          </w:p>
        </w:tc>
      </w:tr>
      <w:tr w:rsidR="00A43DE6" w:rsidRPr="0019527B" w14:paraId="548AA7D8" w14:textId="77777777" w:rsidTr="00411020">
        <w:trPr>
          <w:trHeight w:val="567"/>
        </w:trPr>
        <w:tc>
          <w:tcPr>
            <w:tcW w:w="1082" w:type="pct"/>
            <w:vAlign w:val="center"/>
          </w:tcPr>
          <w:p w14:paraId="16F352FC" w14:textId="77777777" w:rsidR="00A43DE6" w:rsidRPr="0019527B" w:rsidRDefault="00A43DE6" w:rsidP="0019527B">
            <w:pPr>
              <w:spacing w:line="240" w:lineRule="exact"/>
              <w:ind w:left="210" w:hanging="210"/>
              <w:jc w:val="center"/>
              <w:rPr>
                <w:rFonts w:ascii="メイリオ" w:eastAsia="メイリオ" w:hAnsi="メイリオ" w:hint="eastAsia"/>
                <w:kern w:val="0"/>
                <w:szCs w:val="22"/>
              </w:rPr>
            </w:pPr>
            <w:r w:rsidRPr="0019527B">
              <w:rPr>
                <w:rFonts w:ascii="メイリオ" w:eastAsia="メイリオ" w:hAnsi="メイリオ" w:hint="eastAsia"/>
                <w:kern w:val="0"/>
                <w:szCs w:val="22"/>
              </w:rPr>
              <w:t>代表者</w:t>
            </w:r>
            <w:r w:rsidR="008C0AB0" w:rsidRPr="0019527B">
              <w:rPr>
                <w:rFonts w:ascii="メイリオ" w:eastAsia="メイリオ" w:hAnsi="メイリオ" w:hint="eastAsia"/>
                <w:kern w:val="0"/>
                <w:szCs w:val="22"/>
              </w:rPr>
              <w:t>職</w:t>
            </w:r>
            <w:r w:rsidRPr="0019527B">
              <w:rPr>
                <w:rFonts w:ascii="メイリオ" w:eastAsia="メイリオ" w:hAnsi="メイリオ" w:hint="eastAsia"/>
                <w:kern w:val="0"/>
                <w:szCs w:val="22"/>
              </w:rPr>
              <w:t>氏名</w:t>
            </w:r>
          </w:p>
        </w:tc>
        <w:tc>
          <w:tcPr>
            <w:tcW w:w="3918" w:type="pct"/>
            <w:gridSpan w:val="2"/>
            <w:vAlign w:val="center"/>
          </w:tcPr>
          <w:p w14:paraId="0FC35B1A" w14:textId="77777777" w:rsidR="00A43DE6" w:rsidRPr="0019527B" w:rsidRDefault="00A43DE6" w:rsidP="0019527B">
            <w:pPr>
              <w:spacing w:line="240" w:lineRule="exact"/>
              <w:rPr>
                <w:rFonts w:ascii="メイリオ" w:eastAsia="メイリオ" w:hAnsi="メイリオ" w:hint="eastAsia"/>
                <w:szCs w:val="22"/>
              </w:rPr>
            </w:pPr>
          </w:p>
        </w:tc>
      </w:tr>
      <w:tr w:rsidR="00A43DE6" w:rsidRPr="0019527B" w14:paraId="444A9302" w14:textId="77777777" w:rsidTr="00411020">
        <w:trPr>
          <w:trHeight w:val="567"/>
        </w:trPr>
        <w:tc>
          <w:tcPr>
            <w:tcW w:w="1082" w:type="pct"/>
            <w:vAlign w:val="center"/>
          </w:tcPr>
          <w:p w14:paraId="6655FA89" w14:textId="77777777" w:rsidR="00A43DE6" w:rsidRPr="0019527B" w:rsidRDefault="00A43DE6" w:rsidP="0019527B">
            <w:pPr>
              <w:spacing w:line="240" w:lineRule="exact"/>
              <w:ind w:left="210" w:hanging="210"/>
              <w:jc w:val="center"/>
              <w:rPr>
                <w:rFonts w:ascii="メイリオ" w:eastAsia="メイリオ" w:hAnsi="メイリオ" w:hint="eastAsia"/>
                <w:szCs w:val="22"/>
              </w:rPr>
            </w:pPr>
            <w:r w:rsidRPr="0019527B">
              <w:rPr>
                <w:rFonts w:ascii="メイリオ" w:eastAsia="メイリオ" w:hAnsi="メイリオ" w:hint="eastAsia"/>
                <w:szCs w:val="22"/>
              </w:rPr>
              <w:t>団体の所在地</w:t>
            </w:r>
          </w:p>
        </w:tc>
        <w:tc>
          <w:tcPr>
            <w:tcW w:w="3918" w:type="pct"/>
            <w:gridSpan w:val="2"/>
            <w:vAlign w:val="center"/>
          </w:tcPr>
          <w:p w14:paraId="0B793749" w14:textId="77777777" w:rsidR="00A43DE6" w:rsidRPr="0019527B" w:rsidRDefault="00A43DE6" w:rsidP="0019527B">
            <w:pPr>
              <w:spacing w:line="240" w:lineRule="exact"/>
              <w:rPr>
                <w:rFonts w:ascii="メイリオ" w:eastAsia="メイリオ" w:hAnsi="メイリオ" w:hint="eastAsia"/>
                <w:szCs w:val="22"/>
              </w:rPr>
            </w:pPr>
          </w:p>
        </w:tc>
      </w:tr>
      <w:tr w:rsidR="00A43DE6" w:rsidRPr="0019527B" w14:paraId="68546E36" w14:textId="77777777" w:rsidTr="00411020">
        <w:trPr>
          <w:trHeight w:val="56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82FF" w14:textId="77777777" w:rsidR="00A43DE6" w:rsidRPr="0019527B" w:rsidRDefault="00A43DE6" w:rsidP="0019527B">
            <w:pPr>
              <w:spacing w:line="240" w:lineRule="exact"/>
              <w:ind w:left="210" w:hanging="210"/>
              <w:jc w:val="center"/>
              <w:rPr>
                <w:rFonts w:ascii="メイリオ" w:eastAsia="メイリオ" w:hAnsi="メイリオ" w:hint="eastAsia"/>
                <w:szCs w:val="22"/>
              </w:rPr>
            </w:pPr>
            <w:r w:rsidRPr="0019527B">
              <w:rPr>
                <w:rFonts w:ascii="メイリオ" w:eastAsia="メイリオ" w:hAnsi="メイリオ" w:hint="eastAsia"/>
                <w:szCs w:val="22"/>
              </w:rPr>
              <w:t>主な活動地域</w:t>
            </w:r>
          </w:p>
        </w:tc>
        <w:tc>
          <w:tcPr>
            <w:tcW w:w="3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795" w14:textId="77777777" w:rsidR="00A43DE6" w:rsidRPr="0019527B" w:rsidRDefault="00A43DE6" w:rsidP="0019527B">
            <w:pPr>
              <w:spacing w:line="240" w:lineRule="exact"/>
              <w:rPr>
                <w:rFonts w:ascii="メイリオ" w:eastAsia="メイリオ" w:hAnsi="メイリオ" w:hint="eastAsia"/>
                <w:color w:val="FF0000"/>
                <w:szCs w:val="22"/>
              </w:rPr>
            </w:pPr>
            <w:r w:rsidRPr="0019527B">
              <w:rPr>
                <w:rFonts w:ascii="メイリオ" w:eastAsia="メイリオ" w:hAnsi="メイリオ" w:hint="eastAsia"/>
                <w:szCs w:val="22"/>
              </w:rPr>
              <w:t>高砂市　　　　　町</w:t>
            </w:r>
          </w:p>
        </w:tc>
      </w:tr>
      <w:tr w:rsidR="00A43DE6" w:rsidRPr="0019527B" w14:paraId="5D1AF6A3" w14:textId="77777777" w:rsidTr="00411020">
        <w:trPr>
          <w:trHeight w:val="567"/>
        </w:trPr>
        <w:tc>
          <w:tcPr>
            <w:tcW w:w="1082" w:type="pct"/>
            <w:vAlign w:val="center"/>
          </w:tcPr>
          <w:p w14:paraId="0A14FAB7" w14:textId="77777777" w:rsidR="00A43DE6" w:rsidRPr="0019527B" w:rsidRDefault="00A43DE6" w:rsidP="0019527B">
            <w:pPr>
              <w:spacing w:line="240" w:lineRule="exact"/>
              <w:ind w:left="210" w:hanging="210"/>
              <w:jc w:val="center"/>
              <w:rPr>
                <w:rFonts w:ascii="メイリオ" w:eastAsia="メイリオ" w:hAnsi="メイリオ" w:hint="eastAsia"/>
                <w:szCs w:val="22"/>
              </w:rPr>
            </w:pPr>
            <w:r w:rsidRPr="0019527B">
              <w:rPr>
                <w:rFonts w:ascii="メイリオ" w:eastAsia="メイリオ" w:hAnsi="メイリオ" w:hint="eastAsia"/>
                <w:spacing w:val="23"/>
                <w:kern w:val="0"/>
                <w:szCs w:val="22"/>
                <w:fitText w:val="1284" w:id="297043714"/>
              </w:rPr>
              <w:t>設立年月</w:t>
            </w:r>
            <w:r w:rsidRPr="0019527B">
              <w:rPr>
                <w:rFonts w:ascii="メイリオ" w:eastAsia="メイリオ" w:hAnsi="メイリオ" w:hint="eastAsia"/>
                <w:kern w:val="0"/>
                <w:szCs w:val="22"/>
                <w:fitText w:val="1284" w:id="297043714"/>
              </w:rPr>
              <w:t>日</w:t>
            </w:r>
          </w:p>
        </w:tc>
        <w:tc>
          <w:tcPr>
            <w:tcW w:w="3918" w:type="pct"/>
            <w:gridSpan w:val="2"/>
            <w:vAlign w:val="center"/>
          </w:tcPr>
          <w:p w14:paraId="61E303F0" w14:textId="77777777" w:rsidR="00A43DE6" w:rsidRPr="0019527B" w:rsidRDefault="00A43DE6" w:rsidP="001F7D27">
            <w:pPr>
              <w:spacing w:line="240" w:lineRule="exact"/>
              <w:jc w:val="center"/>
              <w:rPr>
                <w:rFonts w:ascii="メイリオ" w:eastAsia="メイリオ" w:hAnsi="メイリオ" w:hint="eastAsia"/>
                <w:szCs w:val="22"/>
              </w:rPr>
            </w:pPr>
            <w:r w:rsidRPr="0019527B">
              <w:rPr>
                <w:rFonts w:ascii="メイリオ" w:eastAsia="メイリオ" w:hAnsi="メイリオ" w:hint="eastAsia"/>
                <w:szCs w:val="22"/>
              </w:rPr>
              <w:t>年　　　月　／　（法人格取得年月　　　　　年　　月）</w:t>
            </w:r>
          </w:p>
        </w:tc>
      </w:tr>
      <w:tr w:rsidR="00A43DE6" w:rsidRPr="0019527B" w14:paraId="41DF5347" w14:textId="77777777" w:rsidTr="00411020">
        <w:trPr>
          <w:trHeight w:val="567"/>
        </w:trPr>
        <w:tc>
          <w:tcPr>
            <w:tcW w:w="1082" w:type="pct"/>
            <w:tcBorders>
              <w:bottom w:val="single" w:sz="4" w:space="0" w:color="auto"/>
            </w:tcBorders>
            <w:vAlign w:val="center"/>
          </w:tcPr>
          <w:p w14:paraId="6E74ACFE" w14:textId="77777777" w:rsidR="00A43DE6" w:rsidRPr="0019527B" w:rsidRDefault="00A43DE6" w:rsidP="0019527B">
            <w:pPr>
              <w:spacing w:line="240" w:lineRule="exact"/>
              <w:ind w:left="210" w:hanging="210"/>
              <w:jc w:val="center"/>
              <w:rPr>
                <w:rFonts w:ascii="メイリオ" w:eastAsia="メイリオ" w:hAnsi="メイリオ" w:hint="eastAsia"/>
                <w:szCs w:val="22"/>
              </w:rPr>
            </w:pPr>
            <w:r w:rsidRPr="0019527B">
              <w:rPr>
                <w:rFonts w:ascii="メイリオ" w:eastAsia="メイリオ" w:hAnsi="メイリオ" w:hint="eastAsia"/>
                <w:spacing w:val="67"/>
                <w:kern w:val="0"/>
                <w:szCs w:val="22"/>
                <w:fitText w:val="1284" w:id="297043715"/>
              </w:rPr>
              <w:t>人数構</w:t>
            </w:r>
            <w:r w:rsidRPr="0019527B">
              <w:rPr>
                <w:rFonts w:ascii="メイリオ" w:eastAsia="メイリオ" w:hAnsi="メイリオ" w:hint="eastAsia"/>
                <w:spacing w:val="1"/>
                <w:kern w:val="0"/>
                <w:szCs w:val="22"/>
                <w:fitText w:val="1284" w:id="297043715"/>
              </w:rPr>
              <w:t>成</w:t>
            </w:r>
          </w:p>
        </w:tc>
        <w:tc>
          <w:tcPr>
            <w:tcW w:w="3918" w:type="pct"/>
            <w:gridSpan w:val="2"/>
            <w:tcBorders>
              <w:bottom w:val="dotted" w:sz="4" w:space="0" w:color="auto"/>
            </w:tcBorders>
            <w:vAlign w:val="center"/>
          </w:tcPr>
          <w:p w14:paraId="0D1D8E0D" w14:textId="77777777" w:rsidR="00A43DE6" w:rsidRPr="0019527B" w:rsidRDefault="00A43DE6" w:rsidP="0019527B">
            <w:pPr>
              <w:spacing w:line="240" w:lineRule="exact"/>
              <w:rPr>
                <w:rFonts w:ascii="メイリオ" w:eastAsia="メイリオ" w:hAnsi="メイリオ" w:hint="eastAsia"/>
              </w:rPr>
            </w:pPr>
          </w:p>
        </w:tc>
      </w:tr>
      <w:tr w:rsidR="00A43DE6" w:rsidRPr="0019527B" w14:paraId="1A3016FD" w14:textId="77777777" w:rsidTr="00411020">
        <w:trPr>
          <w:trHeight w:val="567"/>
        </w:trPr>
        <w:tc>
          <w:tcPr>
            <w:tcW w:w="1082" w:type="pct"/>
            <w:vMerge w:val="restart"/>
            <w:vAlign w:val="center"/>
          </w:tcPr>
          <w:p w14:paraId="2F8A9A5E" w14:textId="77777777" w:rsidR="00A43DE6" w:rsidRPr="0019527B" w:rsidRDefault="00A43DE6" w:rsidP="0019527B">
            <w:pPr>
              <w:spacing w:line="240" w:lineRule="exact"/>
              <w:ind w:left="210" w:hanging="210"/>
              <w:jc w:val="center"/>
              <w:rPr>
                <w:rFonts w:ascii="メイリオ" w:eastAsia="メイリオ" w:hAnsi="メイリオ" w:hint="eastAsia"/>
                <w:szCs w:val="22"/>
              </w:rPr>
            </w:pPr>
            <w:r w:rsidRPr="00411020">
              <w:rPr>
                <w:rFonts w:ascii="メイリオ" w:eastAsia="メイリオ" w:hAnsi="メイリオ" w:hint="eastAsia"/>
                <w:spacing w:val="67"/>
                <w:kern w:val="0"/>
                <w:szCs w:val="22"/>
                <w:fitText w:val="1284" w:id="297043716"/>
              </w:rPr>
              <w:t>広報関</w:t>
            </w:r>
            <w:r w:rsidRPr="00411020">
              <w:rPr>
                <w:rFonts w:ascii="メイリオ" w:eastAsia="メイリオ" w:hAnsi="メイリオ" w:hint="eastAsia"/>
                <w:spacing w:val="1"/>
                <w:kern w:val="0"/>
                <w:szCs w:val="22"/>
                <w:fitText w:val="1284" w:id="297043716"/>
              </w:rPr>
              <w:t>係</w:t>
            </w:r>
          </w:p>
        </w:tc>
        <w:tc>
          <w:tcPr>
            <w:tcW w:w="2778" w:type="pct"/>
            <w:tcBorders>
              <w:bottom w:val="dotted" w:sz="4" w:space="0" w:color="auto"/>
            </w:tcBorders>
            <w:vAlign w:val="center"/>
          </w:tcPr>
          <w:p w14:paraId="7350DE3D" w14:textId="77777777" w:rsidR="00A43DE6" w:rsidRPr="0019527B" w:rsidRDefault="00A43DE6" w:rsidP="0019527B">
            <w:pPr>
              <w:spacing w:line="240" w:lineRule="exact"/>
              <w:jc w:val="center"/>
              <w:rPr>
                <w:rFonts w:ascii="メイリオ" w:eastAsia="メイリオ" w:hAnsi="メイリオ" w:hint="eastAsia"/>
                <w:szCs w:val="22"/>
              </w:rPr>
            </w:pPr>
            <w:r w:rsidRPr="0019527B">
              <w:rPr>
                <w:rFonts w:ascii="メイリオ" w:eastAsia="メイリオ" w:hAnsi="メイリオ" w:hint="eastAsia"/>
                <w:szCs w:val="22"/>
              </w:rPr>
              <w:t>ホームページ</w:t>
            </w:r>
            <w:r w:rsidR="0019527B">
              <w:rPr>
                <w:rFonts w:ascii="メイリオ" w:eastAsia="メイリオ" w:hAnsi="メイリオ" w:hint="eastAsia"/>
                <w:szCs w:val="22"/>
              </w:rPr>
              <w:t xml:space="preserve">　</w:t>
            </w:r>
            <w:r w:rsidRPr="0019527B">
              <w:rPr>
                <w:rFonts w:ascii="メイリオ" w:eastAsia="メイリオ" w:hAnsi="メイリオ" w:hint="eastAsia"/>
                <w:szCs w:val="22"/>
              </w:rPr>
              <w:t>有・無</w:t>
            </w:r>
          </w:p>
        </w:tc>
        <w:tc>
          <w:tcPr>
            <w:tcW w:w="1140" w:type="pct"/>
            <w:tcBorders>
              <w:bottom w:val="dotted" w:sz="4" w:space="0" w:color="auto"/>
            </w:tcBorders>
            <w:vAlign w:val="center"/>
          </w:tcPr>
          <w:p w14:paraId="006ABF0D" w14:textId="77777777" w:rsidR="00A43DE6" w:rsidRPr="0019527B" w:rsidRDefault="00A43DE6" w:rsidP="0019527B">
            <w:pPr>
              <w:spacing w:line="240" w:lineRule="exact"/>
              <w:jc w:val="center"/>
              <w:rPr>
                <w:rFonts w:ascii="メイリオ" w:eastAsia="メイリオ" w:hAnsi="メイリオ" w:hint="eastAsia"/>
                <w:szCs w:val="22"/>
              </w:rPr>
            </w:pPr>
            <w:r w:rsidRPr="0019527B">
              <w:rPr>
                <w:rFonts w:ascii="メイリオ" w:eastAsia="メイリオ" w:hAnsi="メイリオ" w:hint="eastAsia"/>
                <w:szCs w:val="22"/>
              </w:rPr>
              <w:t>広報紙等の発行有・無</w:t>
            </w:r>
          </w:p>
        </w:tc>
      </w:tr>
      <w:tr w:rsidR="00A43DE6" w:rsidRPr="0019527B" w14:paraId="3FF41062" w14:textId="77777777" w:rsidTr="00411020">
        <w:trPr>
          <w:trHeight w:val="567"/>
        </w:trPr>
        <w:tc>
          <w:tcPr>
            <w:tcW w:w="1082" w:type="pct"/>
            <w:vMerge/>
            <w:vAlign w:val="center"/>
          </w:tcPr>
          <w:p w14:paraId="41EEA368" w14:textId="77777777" w:rsidR="00A43DE6" w:rsidRPr="0019527B" w:rsidRDefault="00A43DE6" w:rsidP="0019527B">
            <w:pPr>
              <w:spacing w:line="240" w:lineRule="exact"/>
              <w:ind w:left="210" w:hanging="210"/>
              <w:jc w:val="center"/>
              <w:rPr>
                <w:rFonts w:ascii="メイリオ" w:eastAsia="メイリオ" w:hAnsi="メイリオ" w:hint="eastAsia"/>
                <w:szCs w:val="22"/>
              </w:rPr>
            </w:pPr>
          </w:p>
        </w:tc>
        <w:tc>
          <w:tcPr>
            <w:tcW w:w="2778" w:type="pct"/>
            <w:tcBorders>
              <w:top w:val="dotted" w:sz="4" w:space="0" w:color="auto"/>
            </w:tcBorders>
            <w:vAlign w:val="center"/>
          </w:tcPr>
          <w:p w14:paraId="7AFF944C" w14:textId="77777777" w:rsidR="00A43DE6" w:rsidRPr="0019527B" w:rsidRDefault="00A43DE6" w:rsidP="001F7D27">
            <w:pPr>
              <w:spacing w:line="240" w:lineRule="exact"/>
              <w:jc w:val="center"/>
              <w:rPr>
                <w:rFonts w:ascii="メイリオ" w:eastAsia="メイリオ" w:hAnsi="メイリオ" w:hint="eastAsia"/>
                <w:szCs w:val="22"/>
              </w:rPr>
            </w:pPr>
            <w:r w:rsidRPr="0019527B">
              <w:rPr>
                <w:rFonts w:ascii="メイリオ" w:eastAsia="メイリオ" w:hAnsi="メイリオ" w:hint="eastAsia"/>
                <w:szCs w:val="22"/>
              </w:rPr>
              <w:t>【URL：</w:t>
            </w:r>
            <w:r w:rsidRPr="0019527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　　　　　　　　　　</w:t>
            </w:r>
            <w:r w:rsidRPr="0019527B">
              <w:rPr>
                <w:rFonts w:ascii="メイリオ" w:eastAsia="メイリオ" w:hAnsi="メイリオ" w:hint="eastAsia"/>
                <w:szCs w:val="22"/>
              </w:rPr>
              <w:t>】</w:t>
            </w:r>
          </w:p>
        </w:tc>
        <w:tc>
          <w:tcPr>
            <w:tcW w:w="1140" w:type="pct"/>
            <w:tcBorders>
              <w:top w:val="dotted" w:sz="4" w:space="0" w:color="auto"/>
            </w:tcBorders>
            <w:vAlign w:val="center"/>
          </w:tcPr>
          <w:p w14:paraId="39E92318" w14:textId="77777777" w:rsidR="00A43DE6" w:rsidRPr="0019527B" w:rsidRDefault="00A43DE6" w:rsidP="0019527B">
            <w:pPr>
              <w:spacing w:line="240" w:lineRule="exact"/>
              <w:jc w:val="center"/>
              <w:rPr>
                <w:rFonts w:ascii="メイリオ" w:eastAsia="メイリオ" w:hAnsi="メイリオ" w:hint="eastAsia"/>
                <w:szCs w:val="22"/>
              </w:rPr>
            </w:pPr>
            <w:r w:rsidRPr="0019527B">
              <w:rPr>
                <w:rFonts w:ascii="メイリオ" w:eastAsia="メイリオ" w:hAnsi="メイリオ" w:hint="eastAsia"/>
                <w:szCs w:val="22"/>
              </w:rPr>
              <w:t>年　　　回発行</w:t>
            </w:r>
          </w:p>
        </w:tc>
      </w:tr>
      <w:tr w:rsidR="00A43DE6" w:rsidRPr="0019527B" w14:paraId="771D7F43" w14:textId="77777777" w:rsidTr="00411020">
        <w:trPr>
          <w:trHeight w:val="1247"/>
        </w:trPr>
        <w:tc>
          <w:tcPr>
            <w:tcW w:w="1082" w:type="pct"/>
            <w:vAlign w:val="center"/>
          </w:tcPr>
          <w:p w14:paraId="11255014" w14:textId="77777777" w:rsidR="00A43DE6" w:rsidRPr="0019527B" w:rsidRDefault="00A43DE6" w:rsidP="0019527B">
            <w:pPr>
              <w:spacing w:line="240" w:lineRule="exact"/>
              <w:ind w:left="210" w:hanging="210"/>
              <w:jc w:val="center"/>
              <w:rPr>
                <w:rFonts w:ascii="メイリオ" w:eastAsia="メイリオ" w:hAnsi="メイリオ" w:hint="eastAsia"/>
                <w:szCs w:val="22"/>
              </w:rPr>
            </w:pPr>
            <w:r w:rsidRPr="0019527B">
              <w:rPr>
                <w:rFonts w:ascii="メイリオ" w:eastAsia="メイリオ" w:hAnsi="メイリオ" w:hint="eastAsia"/>
                <w:szCs w:val="22"/>
              </w:rPr>
              <w:t>団体の設立目的</w:t>
            </w:r>
          </w:p>
        </w:tc>
        <w:tc>
          <w:tcPr>
            <w:tcW w:w="3918" w:type="pct"/>
            <w:gridSpan w:val="2"/>
            <w:vAlign w:val="center"/>
          </w:tcPr>
          <w:p w14:paraId="5F7DC5E3" w14:textId="77777777" w:rsidR="00A43DE6" w:rsidRPr="0019527B" w:rsidRDefault="00A43DE6" w:rsidP="001F7D27">
            <w:pPr>
              <w:spacing w:line="240" w:lineRule="exact"/>
              <w:rPr>
                <w:rFonts w:ascii="メイリオ" w:eastAsia="メイリオ" w:hAnsi="メイリオ" w:hint="eastAsia"/>
                <w:szCs w:val="22"/>
              </w:rPr>
            </w:pPr>
          </w:p>
        </w:tc>
      </w:tr>
      <w:tr w:rsidR="00A43DE6" w:rsidRPr="0019527B" w14:paraId="4C80F32F" w14:textId="77777777" w:rsidTr="00411020">
        <w:trPr>
          <w:trHeight w:val="1247"/>
        </w:trPr>
        <w:tc>
          <w:tcPr>
            <w:tcW w:w="1082" w:type="pct"/>
            <w:vAlign w:val="center"/>
          </w:tcPr>
          <w:p w14:paraId="41A81976" w14:textId="77777777" w:rsidR="00A43DE6" w:rsidRPr="0019527B" w:rsidRDefault="00A43DE6" w:rsidP="0019527B">
            <w:pPr>
              <w:spacing w:line="240" w:lineRule="exact"/>
              <w:ind w:left="210" w:hanging="210"/>
              <w:jc w:val="center"/>
              <w:rPr>
                <w:rFonts w:ascii="メイリオ" w:eastAsia="メイリオ" w:hAnsi="メイリオ" w:hint="eastAsia"/>
                <w:szCs w:val="22"/>
              </w:rPr>
            </w:pPr>
            <w:r w:rsidRPr="0019527B">
              <w:rPr>
                <w:rFonts w:ascii="メイリオ" w:eastAsia="メイリオ" w:hAnsi="メイリオ" w:hint="eastAsia"/>
                <w:szCs w:val="22"/>
              </w:rPr>
              <w:t>主な活動内容</w:t>
            </w:r>
          </w:p>
        </w:tc>
        <w:tc>
          <w:tcPr>
            <w:tcW w:w="3918" w:type="pct"/>
            <w:gridSpan w:val="2"/>
            <w:vAlign w:val="center"/>
          </w:tcPr>
          <w:p w14:paraId="68E5A1E6" w14:textId="77777777" w:rsidR="00A43DE6" w:rsidRPr="0019527B" w:rsidRDefault="00A43DE6" w:rsidP="001F7D27">
            <w:pPr>
              <w:spacing w:line="240" w:lineRule="exact"/>
              <w:rPr>
                <w:rFonts w:ascii="メイリオ" w:eastAsia="メイリオ" w:hAnsi="メイリオ" w:hint="eastAsia"/>
                <w:szCs w:val="22"/>
              </w:rPr>
            </w:pPr>
          </w:p>
        </w:tc>
      </w:tr>
      <w:tr w:rsidR="00A43DE6" w:rsidRPr="0019527B" w14:paraId="228CFF22" w14:textId="77777777" w:rsidTr="00411020">
        <w:trPr>
          <w:trHeight w:val="1247"/>
        </w:trPr>
        <w:tc>
          <w:tcPr>
            <w:tcW w:w="1082" w:type="pct"/>
            <w:vAlign w:val="center"/>
          </w:tcPr>
          <w:p w14:paraId="09FE2ADE" w14:textId="77777777" w:rsidR="00A43DE6" w:rsidRPr="0019527B" w:rsidRDefault="00A43DE6" w:rsidP="0019527B">
            <w:pPr>
              <w:spacing w:line="240" w:lineRule="exact"/>
              <w:ind w:left="210" w:hanging="210"/>
              <w:jc w:val="center"/>
              <w:rPr>
                <w:rFonts w:ascii="メイリオ" w:eastAsia="メイリオ" w:hAnsi="メイリオ" w:hint="eastAsia"/>
                <w:szCs w:val="22"/>
              </w:rPr>
            </w:pPr>
            <w:r w:rsidRPr="0019527B">
              <w:rPr>
                <w:rFonts w:ascii="メイリオ" w:eastAsia="メイリオ" w:hAnsi="メイリオ" w:hint="eastAsia"/>
                <w:szCs w:val="22"/>
              </w:rPr>
              <w:t>主な活動実績</w:t>
            </w:r>
          </w:p>
        </w:tc>
        <w:tc>
          <w:tcPr>
            <w:tcW w:w="3918" w:type="pct"/>
            <w:gridSpan w:val="2"/>
            <w:vAlign w:val="center"/>
          </w:tcPr>
          <w:p w14:paraId="76BF437D" w14:textId="77777777" w:rsidR="00A43DE6" w:rsidRPr="0019527B" w:rsidRDefault="00A43DE6" w:rsidP="001F7D27">
            <w:pPr>
              <w:spacing w:line="240" w:lineRule="exact"/>
              <w:rPr>
                <w:rFonts w:ascii="メイリオ" w:eastAsia="メイリオ" w:hAnsi="メイリオ" w:hint="eastAsia"/>
                <w:szCs w:val="22"/>
              </w:rPr>
            </w:pPr>
          </w:p>
        </w:tc>
      </w:tr>
    </w:tbl>
    <w:p w14:paraId="16248469" w14:textId="77777777" w:rsidR="00005EF0" w:rsidRPr="0019527B" w:rsidRDefault="00005EF0" w:rsidP="0019527B">
      <w:pPr>
        <w:autoSpaceDE w:val="0"/>
        <w:autoSpaceDN w:val="0"/>
        <w:spacing w:line="240" w:lineRule="exact"/>
        <w:rPr>
          <w:rFonts w:ascii="メイリオ" w:eastAsia="メイリオ" w:hAnsi="メイリオ" w:hint="eastAsia"/>
        </w:rPr>
      </w:pPr>
    </w:p>
    <w:sectPr w:rsidR="00005EF0" w:rsidRPr="0019527B" w:rsidSect="0019527B">
      <w:pgSz w:w="11906" w:h="16838" w:code="9"/>
      <w:pgMar w:top="1985" w:right="1701" w:bottom="1701" w:left="1701" w:header="851" w:footer="992" w:gutter="0"/>
      <w:cols w:space="425"/>
      <w:docGrid w:type="linesAndChars" w:linePitch="30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8FCA" w14:textId="77777777" w:rsidR="00DB20E8" w:rsidRDefault="00DB20E8">
      <w:r>
        <w:separator/>
      </w:r>
    </w:p>
  </w:endnote>
  <w:endnote w:type="continuationSeparator" w:id="0">
    <w:p w14:paraId="20DB63CB" w14:textId="77777777" w:rsidR="00DB20E8" w:rsidRDefault="00DB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6772" w14:textId="77777777" w:rsidR="00DB20E8" w:rsidRDefault="00DB20E8">
      <w:r>
        <w:separator/>
      </w:r>
    </w:p>
  </w:footnote>
  <w:footnote w:type="continuationSeparator" w:id="0">
    <w:p w14:paraId="3A0F4023" w14:textId="77777777" w:rsidR="00DB20E8" w:rsidRDefault="00DB2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834"/>
    <w:multiLevelType w:val="hybridMultilevel"/>
    <w:tmpl w:val="17B82C50"/>
    <w:lvl w:ilvl="0" w:tplc="0B621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6A5209"/>
    <w:multiLevelType w:val="hybridMultilevel"/>
    <w:tmpl w:val="BA5CDCA8"/>
    <w:lvl w:ilvl="0" w:tplc="D2FE0A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0C5AB6"/>
    <w:multiLevelType w:val="hybridMultilevel"/>
    <w:tmpl w:val="0E9E124C"/>
    <w:lvl w:ilvl="0" w:tplc="C8E6981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5F7713"/>
    <w:multiLevelType w:val="hybridMultilevel"/>
    <w:tmpl w:val="85DA7BDA"/>
    <w:lvl w:ilvl="0" w:tplc="380EF6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03"/>
    <w:rsid w:val="000027A2"/>
    <w:rsid w:val="00003DE6"/>
    <w:rsid w:val="00005EF0"/>
    <w:rsid w:val="00012E9B"/>
    <w:rsid w:val="000365DC"/>
    <w:rsid w:val="00037213"/>
    <w:rsid w:val="000373AB"/>
    <w:rsid w:val="000403C5"/>
    <w:rsid w:val="000467F9"/>
    <w:rsid w:val="000851A3"/>
    <w:rsid w:val="00095321"/>
    <w:rsid w:val="000A0B30"/>
    <w:rsid w:val="000E31B0"/>
    <w:rsid w:val="00103840"/>
    <w:rsid w:val="00103E18"/>
    <w:rsid w:val="001661B3"/>
    <w:rsid w:val="00176B24"/>
    <w:rsid w:val="00192A22"/>
    <w:rsid w:val="0019527B"/>
    <w:rsid w:val="001A7D26"/>
    <w:rsid w:val="001C2CAE"/>
    <w:rsid w:val="001C6712"/>
    <w:rsid w:val="001D2A9E"/>
    <w:rsid w:val="001F1B4E"/>
    <w:rsid w:val="001F7D27"/>
    <w:rsid w:val="002065FE"/>
    <w:rsid w:val="00253C58"/>
    <w:rsid w:val="002723AD"/>
    <w:rsid w:val="0027760F"/>
    <w:rsid w:val="00286CF1"/>
    <w:rsid w:val="002949DB"/>
    <w:rsid w:val="002A039E"/>
    <w:rsid w:val="002C7377"/>
    <w:rsid w:val="002F31E1"/>
    <w:rsid w:val="002F6864"/>
    <w:rsid w:val="00300375"/>
    <w:rsid w:val="0031035A"/>
    <w:rsid w:val="00341278"/>
    <w:rsid w:val="00366EF7"/>
    <w:rsid w:val="003731B8"/>
    <w:rsid w:val="003A00C7"/>
    <w:rsid w:val="003B1102"/>
    <w:rsid w:val="003D0CE7"/>
    <w:rsid w:val="00411020"/>
    <w:rsid w:val="0042453E"/>
    <w:rsid w:val="004423D1"/>
    <w:rsid w:val="00456322"/>
    <w:rsid w:val="004959CF"/>
    <w:rsid w:val="004A34C0"/>
    <w:rsid w:val="004D4785"/>
    <w:rsid w:val="004E07B6"/>
    <w:rsid w:val="004F0C4C"/>
    <w:rsid w:val="00521CC2"/>
    <w:rsid w:val="00534446"/>
    <w:rsid w:val="00551C2A"/>
    <w:rsid w:val="005729CE"/>
    <w:rsid w:val="005825BA"/>
    <w:rsid w:val="005A49B3"/>
    <w:rsid w:val="005C640F"/>
    <w:rsid w:val="005D3A91"/>
    <w:rsid w:val="005F3820"/>
    <w:rsid w:val="005F4E5E"/>
    <w:rsid w:val="00657E58"/>
    <w:rsid w:val="00667E09"/>
    <w:rsid w:val="00674E76"/>
    <w:rsid w:val="00685A9A"/>
    <w:rsid w:val="00691D46"/>
    <w:rsid w:val="006A0ECC"/>
    <w:rsid w:val="006C25EC"/>
    <w:rsid w:val="006D2CA8"/>
    <w:rsid w:val="006E238C"/>
    <w:rsid w:val="00721546"/>
    <w:rsid w:val="00743EC9"/>
    <w:rsid w:val="00764B6F"/>
    <w:rsid w:val="00770DB1"/>
    <w:rsid w:val="0077107D"/>
    <w:rsid w:val="00785ACB"/>
    <w:rsid w:val="007953DD"/>
    <w:rsid w:val="007A440B"/>
    <w:rsid w:val="007A597A"/>
    <w:rsid w:val="007B0C97"/>
    <w:rsid w:val="007F7C2B"/>
    <w:rsid w:val="008244E2"/>
    <w:rsid w:val="008905A7"/>
    <w:rsid w:val="008A7D83"/>
    <w:rsid w:val="008C0AB0"/>
    <w:rsid w:val="00906EBB"/>
    <w:rsid w:val="009157CD"/>
    <w:rsid w:val="0093614B"/>
    <w:rsid w:val="00947851"/>
    <w:rsid w:val="0097185B"/>
    <w:rsid w:val="009A2DC1"/>
    <w:rsid w:val="009D6362"/>
    <w:rsid w:val="009E71D3"/>
    <w:rsid w:val="00A101D8"/>
    <w:rsid w:val="00A14163"/>
    <w:rsid w:val="00A15BD2"/>
    <w:rsid w:val="00A43DE6"/>
    <w:rsid w:val="00A937B8"/>
    <w:rsid w:val="00A97E7C"/>
    <w:rsid w:val="00AA7A42"/>
    <w:rsid w:val="00AC4EFE"/>
    <w:rsid w:val="00AC6E68"/>
    <w:rsid w:val="00AD2505"/>
    <w:rsid w:val="00AE3F59"/>
    <w:rsid w:val="00AE74DF"/>
    <w:rsid w:val="00AE7E5D"/>
    <w:rsid w:val="00AF650D"/>
    <w:rsid w:val="00B4004B"/>
    <w:rsid w:val="00B43D35"/>
    <w:rsid w:val="00B6277E"/>
    <w:rsid w:val="00B67E56"/>
    <w:rsid w:val="00BA09C1"/>
    <w:rsid w:val="00BC3B27"/>
    <w:rsid w:val="00BE2403"/>
    <w:rsid w:val="00C05075"/>
    <w:rsid w:val="00C539BB"/>
    <w:rsid w:val="00C6536D"/>
    <w:rsid w:val="00CB5E96"/>
    <w:rsid w:val="00CB7FD3"/>
    <w:rsid w:val="00CD1B5D"/>
    <w:rsid w:val="00CD3ED3"/>
    <w:rsid w:val="00CE5BD0"/>
    <w:rsid w:val="00D2128E"/>
    <w:rsid w:val="00D21A58"/>
    <w:rsid w:val="00D24B48"/>
    <w:rsid w:val="00D34499"/>
    <w:rsid w:val="00D646EE"/>
    <w:rsid w:val="00DB20E8"/>
    <w:rsid w:val="00DC2C3F"/>
    <w:rsid w:val="00E054AC"/>
    <w:rsid w:val="00E93D04"/>
    <w:rsid w:val="00EC243D"/>
    <w:rsid w:val="00EC7F89"/>
    <w:rsid w:val="00EE76DF"/>
    <w:rsid w:val="00F12933"/>
    <w:rsid w:val="00F27D8C"/>
    <w:rsid w:val="00F30989"/>
    <w:rsid w:val="00F53205"/>
    <w:rsid w:val="00F544A8"/>
    <w:rsid w:val="00F545E3"/>
    <w:rsid w:val="00F8273C"/>
    <w:rsid w:val="00F8347A"/>
    <w:rsid w:val="00FB7D51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1C8A4E"/>
  <w15:chartTrackingRefBased/>
  <w15:docId w15:val="{B479111B-CF2F-450F-9614-CAB252EE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20" w:firstLineChars="100" w:firstLine="220"/>
    </w:pPr>
  </w:style>
  <w:style w:type="paragraph" w:styleId="2">
    <w:name w:val="Body Text Indent 2"/>
    <w:basedOn w:val="a"/>
    <w:pPr>
      <w:ind w:leftChars="200" w:left="440" w:firstLineChars="100" w:firstLine="220"/>
    </w:pPr>
  </w:style>
  <w:style w:type="paragraph" w:styleId="a4">
    <w:name w:val="Body Text"/>
    <w:basedOn w:val="a"/>
    <w:rPr>
      <w:color w:val="0000FF"/>
    </w:rPr>
  </w:style>
  <w:style w:type="paragraph" w:styleId="3">
    <w:name w:val="Body Text Indent 3"/>
    <w:basedOn w:val="a"/>
    <w:pPr>
      <w:ind w:left="220" w:hangingChars="100" w:hanging="220"/>
    </w:pPr>
  </w:style>
  <w:style w:type="paragraph" w:styleId="a5">
    <w:name w:val="Date"/>
    <w:basedOn w:val="a"/>
    <w:next w:val="a"/>
  </w:style>
  <w:style w:type="paragraph" w:styleId="20">
    <w:name w:val="Body Text 2"/>
    <w:basedOn w:val="a"/>
    <w:rPr>
      <w:sz w:val="21"/>
    </w:rPr>
  </w:style>
  <w:style w:type="character" w:styleId="a6">
    <w:name w:val="Hyperlink"/>
    <w:rsid w:val="0027760F"/>
    <w:rPr>
      <w:color w:val="0000FF"/>
      <w:u w:val="single"/>
    </w:rPr>
  </w:style>
  <w:style w:type="paragraph" w:styleId="a7">
    <w:name w:val="header"/>
    <w:basedOn w:val="a"/>
    <w:link w:val="a8"/>
    <w:rsid w:val="001661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1661B3"/>
    <w:rPr>
      <w:kern w:val="2"/>
      <w:sz w:val="22"/>
      <w:szCs w:val="24"/>
    </w:rPr>
  </w:style>
  <w:style w:type="paragraph" w:styleId="a9">
    <w:name w:val="footer"/>
    <w:basedOn w:val="a"/>
    <w:link w:val="aa"/>
    <w:rsid w:val="001661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1661B3"/>
    <w:rPr>
      <w:kern w:val="2"/>
      <w:sz w:val="22"/>
      <w:szCs w:val="24"/>
    </w:rPr>
  </w:style>
  <w:style w:type="paragraph" w:styleId="ab">
    <w:name w:val="Balloon Text"/>
    <w:basedOn w:val="a"/>
    <w:link w:val="ac"/>
    <w:rsid w:val="001661B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1661B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005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4423D1"/>
    <w:pPr>
      <w:jc w:val="left"/>
    </w:pPr>
    <w:rPr>
      <w:sz w:val="21"/>
      <w:szCs w:val="22"/>
    </w:rPr>
  </w:style>
  <w:style w:type="character" w:customStyle="1" w:styleId="af">
    <w:name w:val="コメント文字列 (文字)"/>
    <w:link w:val="ae"/>
    <w:uiPriority w:val="99"/>
    <w:rsid w:val="004423D1"/>
    <w:rPr>
      <w:kern w:val="2"/>
      <w:sz w:val="21"/>
      <w:szCs w:val="22"/>
    </w:rPr>
  </w:style>
  <w:style w:type="character" w:styleId="af0">
    <w:name w:val="annotation reference"/>
    <w:uiPriority w:val="99"/>
    <w:rsid w:val="0077107D"/>
    <w:rPr>
      <w:sz w:val="18"/>
      <w:szCs w:val="18"/>
    </w:rPr>
  </w:style>
  <w:style w:type="paragraph" w:styleId="af1">
    <w:name w:val="annotation subject"/>
    <w:basedOn w:val="ae"/>
    <w:next w:val="ae"/>
    <w:link w:val="af2"/>
    <w:rsid w:val="0077107D"/>
    <w:rPr>
      <w:b/>
      <w:bCs/>
      <w:sz w:val="22"/>
      <w:szCs w:val="24"/>
    </w:rPr>
  </w:style>
  <w:style w:type="character" w:customStyle="1" w:styleId="af2">
    <w:name w:val="コメント内容 (文字)"/>
    <w:link w:val="af1"/>
    <w:rsid w:val="0077107D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C507-6F33-4C90-9459-7E8C4267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横浜市協働事業提案制度モデル事業実施要綱</vt:lpstr>
      <vt:lpstr>横浜市協働事業提案制度モデル事業実施要綱</vt:lpstr>
    </vt:vector>
  </TitlesOfParts>
  <Company>愛媛県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横浜市協働事業提案制度モデル事業実施要綱</dc:title>
  <dc:subject/>
  <dc:creator>WS500219</dc:creator>
  <cp:keywords/>
  <cp:lastModifiedBy>伊保郁花</cp:lastModifiedBy>
  <cp:revision>2</cp:revision>
  <cp:lastPrinted>2014-08-01T04:22:00Z</cp:lastPrinted>
  <dcterms:created xsi:type="dcterms:W3CDTF">2024-09-05T01:26:00Z</dcterms:created>
  <dcterms:modified xsi:type="dcterms:W3CDTF">2024-09-05T01:26:00Z</dcterms:modified>
</cp:coreProperties>
</file>