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3ACE" w14:textId="388731E4" w:rsidR="00583BD5" w:rsidRPr="00DC5385" w:rsidRDefault="00583BD5" w:rsidP="00583BD5">
      <w:pPr>
        <w:rPr>
          <w:rFonts w:cs="Times New Roman"/>
          <w:sz w:val="18"/>
          <w:szCs w:val="18"/>
        </w:rPr>
      </w:pPr>
      <w:r w:rsidRPr="00DC5385">
        <w:rPr>
          <w:rFonts w:cs="Times New Roman" w:hint="eastAsia"/>
          <w:sz w:val="18"/>
          <w:szCs w:val="18"/>
        </w:rPr>
        <w:t>様式第３号(第９条関係)</w:t>
      </w:r>
    </w:p>
    <w:p w14:paraId="426FBF96" w14:textId="6DEB173A" w:rsidR="00583BD5" w:rsidRPr="00DC5385" w:rsidRDefault="00583BD5" w:rsidP="00583BD5">
      <w:pPr>
        <w:jc w:val="center"/>
        <w:rPr>
          <w:rFonts w:cs="Times New Roman"/>
        </w:rPr>
      </w:pPr>
      <w:r w:rsidRPr="00DC5385">
        <w:rPr>
          <w:rFonts w:cs="Times New Roman" w:hint="eastAsia"/>
        </w:rPr>
        <w:t>使用料減免申請書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3"/>
        <w:gridCol w:w="1662"/>
        <w:gridCol w:w="1283"/>
        <w:gridCol w:w="1270"/>
        <w:gridCol w:w="1315"/>
        <w:gridCol w:w="1271"/>
      </w:tblGrid>
      <w:tr w:rsidR="00583BD5" w:rsidRPr="00DC5385" w14:paraId="6747DE53" w14:textId="77777777" w:rsidTr="00394E21">
        <w:tc>
          <w:tcPr>
            <w:tcW w:w="1693" w:type="dxa"/>
          </w:tcPr>
          <w:p w14:paraId="5415B3A9" w14:textId="77777777" w:rsidR="00583BD5" w:rsidRPr="00DC5385" w:rsidRDefault="00583BD5" w:rsidP="00394E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3BD5">
              <w:rPr>
                <w:rFonts w:cs="Times New Roman" w:hint="eastAsia"/>
                <w:spacing w:val="120"/>
                <w:sz w:val="18"/>
                <w:szCs w:val="18"/>
                <w:fitText w:val="1440" w:id="-1149466623"/>
              </w:rPr>
              <w:t>申請番</w:t>
            </w:r>
            <w:r w:rsidRPr="00583BD5">
              <w:rPr>
                <w:rFonts w:cs="Times New Roman" w:hint="eastAsia"/>
                <w:sz w:val="18"/>
                <w:szCs w:val="18"/>
                <w:fitText w:val="1440" w:id="-1149466623"/>
              </w:rPr>
              <w:t>号</w:t>
            </w:r>
          </w:p>
        </w:tc>
        <w:tc>
          <w:tcPr>
            <w:tcW w:w="1662" w:type="dxa"/>
          </w:tcPr>
          <w:p w14:paraId="5F9A2FE3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39" w:type="dxa"/>
            <w:gridSpan w:val="4"/>
            <w:tcBorders>
              <w:bottom w:val="nil"/>
            </w:tcBorders>
          </w:tcPr>
          <w:p w14:paraId="392BFAF8" w14:textId="77777777" w:rsidR="00583BD5" w:rsidRPr="00DC5385" w:rsidRDefault="00583BD5" w:rsidP="00394E21">
            <w:pPr>
              <w:jc w:val="right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年　　月　　日</w:t>
            </w:r>
          </w:p>
        </w:tc>
      </w:tr>
      <w:tr w:rsidR="00583BD5" w:rsidRPr="00DC5385" w14:paraId="7D4C4C47" w14:textId="77777777" w:rsidTr="00394E21">
        <w:tc>
          <w:tcPr>
            <w:tcW w:w="8494" w:type="dxa"/>
            <w:gridSpan w:val="6"/>
            <w:tcBorders>
              <w:top w:val="nil"/>
              <w:bottom w:val="nil"/>
            </w:tcBorders>
          </w:tcPr>
          <w:p w14:paraId="4B28F503" w14:textId="77777777" w:rsidR="00583BD5" w:rsidRPr="00DC5385" w:rsidRDefault="00583BD5" w:rsidP="00394E21">
            <w:pPr>
              <w:ind w:firstLineChars="100" w:firstLine="192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高砂市長　様</w:t>
            </w:r>
          </w:p>
        </w:tc>
      </w:tr>
      <w:tr w:rsidR="00583BD5" w:rsidRPr="00DC5385" w14:paraId="34B83663" w14:textId="77777777" w:rsidTr="00394E21">
        <w:trPr>
          <w:trHeight w:val="248"/>
        </w:trPr>
        <w:tc>
          <w:tcPr>
            <w:tcW w:w="1693" w:type="dxa"/>
            <w:vMerge w:val="restart"/>
            <w:tcBorders>
              <w:top w:val="nil"/>
              <w:right w:val="nil"/>
            </w:tcBorders>
          </w:tcPr>
          <w:p w14:paraId="731737FA" w14:textId="77777777" w:rsidR="00583BD5" w:rsidRPr="00DC5385" w:rsidRDefault="00583BD5" w:rsidP="00394E21">
            <w:pPr>
              <w:jc w:val="right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申　請　者</w:t>
            </w:r>
          </w:p>
          <w:p w14:paraId="5CCB5925" w14:textId="77777777" w:rsidR="00583BD5" w:rsidRPr="00DC5385" w:rsidRDefault="00583BD5" w:rsidP="00394E21">
            <w:pPr>
              <w:jc w:val="right"/>
              <w:rPr>
                <w:rFonts w:cs="Times New Roman"/>
                <w:sz w:val="18"/>
                <w:szCs w:val="18"/>
              </w:rPr>
            </w:pPr>
          </w:p>
          <w:p w14:paraId="0027CCDE" w14:textId="77777777" w:rsidR="00583BD5" w:rsidRPr="00DC5385" w:rsidRDefault="00583BD5" w:rsidP="00394E21">
            <w:pPr>
              <w:jc w:val="right"/>
              <w:rPr>
                <w:rFonts w:cs="Times New Roman"/>
                <w:sz w:val="18"/>
                <w:szCs w:val="18"/>
              </w:rPr>
            </w:pPr>
          </w:p>
          <w:p w14:paraId="11EB0DC2" w14:textId="77777777" w:rsidR="00583BD5" w:rsidRPr="00DC5385" w:rsidRDefault="00583BD5" w:rsidP="00394E21">
            <w:pPr>
              <w:jc w:val="right"/>
              <w:rPr>
                <w:rFonts w:cs="Times New Roman"/>
                <w:sz w:val="18"/>
                <w:szCs w:val="18"/>
              </w:rPr>
            </w:pPr>
          </w:p>
          <w:p w14:paraId="017B8C4C" w14:textId="77777777" w:rsidR="00583BD5" w:rsidRPr="00DC5385" w:rsidRDefault="00583BD5" w:rsidP="00394E21">
            <w:pPr>
              <w:jc w:val="right"/>
              <w:rPr>
                <w:rFonts w:cs="Times New Roman"/>
                <w:sz w:val="18"/>
                <w:szCs w:val="18"/>
              </w:rPr>
            </w:pPr>
          </w:p>
          <w:p w14:paraId="7BC1DFA8" w14:textId="77777777" w:rsidR="00583BD5" w:rsidRPr="00DC5385" w:rsidRDefault="00583BD5" w:rsidP="00394E21">
            <w:pPr>
              <w:jc w:val="right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使用責任者</w:t>
            </w:r>
          </w:p>
        </w:tc>
        <w:tc>
          <w:tcPr>
            <w:tcW w:w="16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AE2E31" w14:textId="77777777" w:rsidR="00583BD5" w:rsidRPr="00DC5385" w:rsidRDefault="00583BD5" w:rsidP="00394E21">
            <w:pPr>
              <w:jc w:val="distribute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5139" w:type="dxa"/>
            <w:gridSpan w:val="4"/>
            <w:tcBorders>
              <w:top w:val="nil"/>
              <w:left w:val="nil"/>
              <w:bottom w:val="dotted" w:sz="4" w:space="0" w:color="auto"/>
            </w:tcBorders>
          </w:tcPr>
          <w:p w14:paraId="502EF6A0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83BD5" w:rsidRPr="00DC5385" w14:paraId="49FAA963" w14:textId="77777777" w:rsidTr="00394E21">
        <w:tc>
          <w:tcPr>
            <w:tcW w:w="1693" w:type="dxa"/>
            <w:vMerge/>
            <w:tcBorders>
              <w:right w:val="nil"/>
            </w:tcBorders>
          </w:tcPr>
          <w:p w14:paraId="1A0B3AC6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BDA8A5B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  <w:r w:rsidRPr="00583BD5">
              <w:rPr>
                <w:rFonts w:cs="Times New Roman" w:hint="eastAsia"/>
                <w:spacing w:val="2"/>
                <w:w w:val="88"/>
                <w:sz w:val="18"/>
                <w:szCs w:val="18"/>
                <w:fitText w:val="1440" w:id="-1149466622"/>
              </w:rPr>
              <w:t>氏名又は団体の名</w:t>
            </w:r>
            <w:r w:rsidRPr="00583BD5">
              <w:rPr>
                <w:rFonts w:cs="Times New Roman" w:hint="eastAsia"/>
                <w:spacing w:val="-4"/>
                <w:w w:val="88"/>
                <w:sz w:val="18"/>
                <w:szCs w:val="18"/>
                <w:fitText w:val="1440" w:id="-1149466622"/>
              </w:rPr>
              <w:t>称</w:t>
            </w:r>
          </w:p>
        </w:tc>
      </w:tr>
      <w:tr w:rsidR="00583BD5" w:rsidRPr="00DC5385" w14:paraId="2183E27B" w14:textId="77777777" w:rsidTr="00394E21">
        <w:tc>
          <w:tcPr>
            <w:tcW w:w="1693" w:type="dxa"/>
            <w:vMerge/>
            <w:tcBorders>
              <w:right w:val="nil"/>
            </w:tcBorders>
          </w:tcPr>
          <w:p w14:paraId="30411D1F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ｄ</w:t>
            </w:r>
          </w:p>
        </w:tc>
        <w:tc>
          <w:tcPr>
            <w:tcW w:w="68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D070627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  <w:r w:rsidRPr="00583BD5">
              <w:rPr>
                <w:rFonts w:cs="Times New Roman" w:hint="eastAsia"/>
                <w:spacing w:val="67"/>
                <w:sz w:val="18"/>
                <w:szCs w:val="18"/>
                <w:fitText w:val="1440" w:id="-1149466621"/>
              </w:rPr>
              <w:t>代表者氏</w:t>
            </w:r>
            <w:r w:rsidRPr="00583BD5">
              <w:rPr>
                <w:rFonts w:cs="Times New Roman" w:hint="eastAsia"/>
                <w:spacing w:val="2"/>
                <w:sz w:val="18"/>
                <w:szCs w:val="18"/>
                <w:fitText w:val="1440" w:id="-1149466621"/>
              </w:rPr>
              <w:t>名</w:t>
            </w:r>
          </w:p>
        </w:tc>
      </w:tr>
      <w:tr w:rsidR="00583BD5" w:rsidRPr="00DC5385" w14:paraId="2B3E8255" w14:textId="77777777" w:rsidTr="00394E21">
        <w:tc>
          <w:tcPr>
            <w:tcW w:w="1693" w:type="dxa"/>
            <w:vMerge/>
            <w:tcBorders>
              <w:right w:val="nil"/>
            </w:tcBorders>
          </w:tcPr>
          <w:p w14:paraId="5B945A21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528ED6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  <w:r w:rsidRPr="00583BD5">
              <w:rPr>
                <w:rFonts w:cs="Times New Roman" w:hint="eastAsia"/>
                <w:spacing w:val="540"/>
                <w:sz w:val="18"/>
                <w:szCs w:val="18"/>
                <w:fitText w:val="1440" w:id="-1149466620"/>
              </w:rPr>
              <w:t>電</w:t>
            </w:r>
            <w:r w:rsidRPr="00583BD5">
              <w:rPr>
                <w:rFonts w:cs="Times New Roman" w:hint="eastAsia"/>
                <w:sz w:val="18"/>
                <w:szCs w:val="18"/>
                <w:fitText w:val="1440" w:id="-1149466620"/>
              </w:rPr>
              <w:t>話</w:t>
            </w:r>
          </w:p>
        </w:tc>
      </w:tr>
      <w:tr w:rsidR="00583BD5" w:rsidRPr="00DC5385" w14:paraId="4BE77608" w14:textId="77777777" w:rsidTr="00394E21">
        <w:tc>
          <w:tcPr>
            <w:tcW w:w="1693" w:type="dxa"/>
            <w:vMerge/>
            <w:tcBorders>
              <w:right w:val="nil"/>
            </w:tcBorders>
          </w:tcPr>
          <w:p w14:paraId="181AC183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7E6EC5" w14:textId="77777777" w:rsidR="00583BD5" w:rsidRPr="00DC5385" w:rsidRDefault="00583BD5" w:rsidP="00394E21">
            <w:pPr>
              <w:rPr>
                <w:rFonts w:cs="Times New Roman"/>
                <w:spacing w:val="540"/>
                <w:sz w:val="18"/>
                <w:szCs w:val="18"/>
              </w:rPr>
            </w:pPr>
          </w:p>
          <w:p w14:paraId="6E6C4D89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  <w:r w:rsidRPr="00583BD5">
              <w:rPr>
                <w:rFonts w:cs="Times New Roman" w:hint="eastAsia"/>
                <w:spacing w:val="540"/>
                <w:sz w:val="18"/>
                <w:szCs w:val="18"/>
                <w:fitText w:val="1440" w:id="-1149466619"/>
              </w:rPr>
              <w:t>住</w:t>
            </w:r>
            <w:r w:rsidRPr="00583BD5">
              <w:rPr>
                <w:rFonts w:cs="Times New Roman" w:hint="eastAsia"/>
                <w:sz w:val="18"/>
                <w:szCs w:val="18"/>
                <w:fitText w:val="1440" w:id="-1149466619"/>
              </w:rPr>
              <w:t>所</w:t>
            </w:r>
          </w:p>
        </w:tc>
      </w:tr>
      <w:tr w:rsidR="00583BD5" w:rsidRPr="00DC5385" w14:paraId="3470F4C0" w14:textId="77777777" w:rsidTr="00394E21">
        <w:tc>
          <w:tcPr>
            <w:tcW w:w="1693" w:type="dxa"/>
            <w:vMerge/>
            <w:tcBorders>
              <w:right w:val="nil"/>
            </w:tcBorders>
          </w:tcPr>
          <w:p w14:paraId="09A7F517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B722137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  <w:r w:rsidRPr="00583BD5">
              <w:rPr>
                <w:rFonts w:cs="Times New Roman" w:hint="eastAsia"/>
                <w:spacing w:val="540"/>
                <w:sz w:val="18"/>
                <w:szCs w:val="18"/>
                <w:fitText w:val="1440" w:id="-1149466618"/>
              </w:rPr>
              <w:t>氏</w:t>
            </w:r>
            <w:r w:rsidRPr="00583BD5">
              <w:rPr>
                <w:rFonts w:cs="Times New Roman" w:hint="eastAsia"/>
                <w:sz w:val="18"/>
                <w:szCs w:val="18"/>
                <w:fitText w:val="1440" w:id="-1149466618"/>
              </w:rPr>
              <w:t>名</w:t>
            </w:r>
          </w:p>
        </w:tc>
      </w:tr>
      <w:tr w:rsidR="00583BD5" w:rsidRPr="00DC5385" w14:paraId="32269CFE" w14:textId="77777777" w:rsidTr="00394E21">
        <w:tc>
          <w:tcPr>
            <w:tcW w:w="1693" w:type="dxa"/>
            <w:vMerge/>
            <w:tcBorders>
              <w:bottom w:val="nil"/>
              <w:right w:val="nil"/>
            </w:tcBorders>
          </w:tcPr>
          <w:p w14:paraId="6C6A454F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3F1E68E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  <w:r w:rsidRPr="00583BD5">
              <w:rPr>
                <w:rFonts w:cs="Times New Roman" w:hint="eastAsia"/>
                <w:spacing w:val="540"/>
                <w:sz w:val="18"/>
                <w:szCs w:val="18"/>
                <w:fitText w:val="1440" w:id="-1149466617"/>
              </w:rPr>
              <w:t>電</w:t>
            </w:r>
            <w:r w:rsidRPr="00583BD5">
              <w:rPr>
                <w:rFonts w:cs="Times New Roman" w:hint="eastAsia"/>
                <w:sz w:val="18"/>
                <w:szCs w:val="18"/>
                <w:fitText w:val="1440" w:id="-1149466617"/>
              </w:rPr>
              <w:t>話</w:t>
            </w:r>
          </w:p>
        </w:tc>
      </w:tr>
      <w:tr w:rsidR="00583BD5" w:rsidRPr="00DC5385" w14:paraId="5161015A" w14:textId="77777777" w:rsidTr="00394E21">
        <w:tc>
          <w:tcPr>
            <w:tcW w:w="8494" w:type="dxa"/>
            <w:gridSpan w:val="6"/>
            <w:tcBorders>
              <w:top w:val="nil"/>
            </w:tcBorders>
          </w:tcPr>
          <w:p w14:paraId="0E619A16" w14:textId="77777777" w:rsidR="00583BD5" w:rsidRPr="00DC5385" w:rsidRDefault="00583BD5" w:rsidP="00394E21">
            <w:pPr>
              <w:ind w:firstLineChars="300" w:firstLine="576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高砂市地域交流センターの利用（使用）料の減額・免除を次のとおり申請します。</w:t>
            </w:r>
          </w:p>
        </w:tc>
      </w:tr>
      <w:tr w:rsidR="00583BD5" w:rsidRPr="00DC5385" w14:paraId="0F690DE8" w14:textId="77777777" w:rsidTr="00394E21">
        <w:trPr>
          <w:trHeight w:val="490"/>
        </w:trPr>
        <w:tc>
          <w:tcPr>
            <w:tcW w:w="1693" w:type="dxa"/>
            <w:shd w:val="clear" w:color="auto" w:fill="D9D9D9"/>
            <w:vAlign w:val="center"/>
          </w:tcPr>
          <w:p w14:paraId="117DBEDA" w14:textId="77777777" w:rsidR="00583BD5" w:rsidRPr="00DC5385" w:rsidRDefault="00583BD5" w:rsidP="00394E21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使用年月日</w:t>
            </w:r>
          </w:p>
        </w:tc>
        <w:tc>
          <w:tcPr>
            <w:tcW w:w="1662" w:type="dxa"/>
            <w:shd w:val="clear" w:color="auto" w:fill="D9D9D9"/>
            <w:vAlign w:val="center"/>
          </w:tcPr>
          <w:p w14:paraId="200F6CEA" w14:textId="77777777" w:rsidR="00583BD5" w:rsidRPr="00DC5385" w:rsidRDefault="00583BD5" w:rsidP="00394E21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/>
                <w:sz w:val="18"/>
                <w:szCs w:val="18"/>
              </w:rPr>
              <w:t>使用時間</w:t>
            </w:r>
          </w:p>
        </w:tc>
        <w:tc>
          <w:tcPr>
            <w:tcW w:w="1283" w:type="dxa"/>
            <w:shd w:val="clear" w:color="auto" w:fill="D9D9D9"/>
            <w:vAlign w:val="center"/>
          </w:tcPr>
          <w:p w14:paraId="0AD21DEF" w14:textId="77777777" w:rsidR="00583BD5" w:rsidRPr="00DC5385" w:rsidRDefault="00583BD5" w:rsidP="00394E21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/>
                <w:sz w:val="18"/>
                <w:szCs w:val="18"/>
              </w:rPr>
              <w:t>施設名</w:t>
            </w:r>
          </w:p>
        </w:tc>
        <w:tc>
          <w:tcPr>
            <w:tcW w:w="1270" w:type="dxa"/>
            <w:shd w:val="clear" w:color="auto" w:fill="D9D9D9"/>
            <w:vAlign w:val="center"/>
          </w:tcPr>
          <w:p w14:paraId="39D313E5" w14:textId="77777777" w:rsidR="00583BD5" w:rsidRPr="00DC5385" w:rsidRDefault="00583BD5" w:rsidP="00394E21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減免</w:t>
            </w:r>
          </w:p>
        </w:tc>
        <w:tc>
          <w:tcPr>
            <w:tcW w:w="1315" w:type="dxa"/>
            <w:shd w:val="clear" w:color="auto" w:fill="D9D9D9"/>
            <w:vAlign w:val="center"/>
          </w:tcPr>
          <w:p w14:paraId="71AF0943" w14:textId="77777777" w:rsidR="00583BD5" w:rsidRPr="00DC5385" w:rsidRDefault="00583BD5" w:rsidP="00394E21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基本料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63033DB5" w14:textId="77777777" w:rsidR="00583BD5" w:rsidRPr="00DC5385" w:rsidRDefault="00583BD5" w:rsidP="00394E21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減免額</w:t>
            </w:r>
          </w:p>
          <w:p w14:paraId="0E633807" w14:textId="77777777" w:rsidR="00583BD5" w:rsidRPr="00DC5385" w:rsidRDefault="00583BD5" w:rsidP="00394E21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(減免率)</w:t>
            </w:r>
          </w:p>
        </w:tc>
      </w:tr>
      <w:tr w:rsidR="00583BD5" w:rsidRPr="00DC5385" w14:paraId="46376011" w14:textId="77777777" w:rsidTr="00394E21">
        <w:trPr>
          <w:trHeight w:val="490"/>
        </w:trPr>
        <w:tc>
          <w:tcPr>
            <w:tcW w:w="1693" w:type="dxa"/>
          </w:tcPr>
          <w:p w14:paraId="4C473AF2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14:paraId="63AD428F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14:paraId="08DF5054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000000"/>
            </w:tcBorders>
          </w:tcPr>
          <w:p w14:paraId="7A195AF6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</w:tcPr>
          <w:p w14:paraId="39C39544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14:paraId="1F421BF6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583BD5" w:rsidRPr="00DC5385" w14:paraId="184098C4" w14:textId="77777777" w:rsidTr="00394E21">
        <w:trPr>
          <w:trHeight w:val="490"/>
        </w:trPr>
        <w:tc>
          <w:tcPr>
            <w:tcW w:w="1693" w:type="dxa"/>
          </w:tcPr>
          <w:p w14:paraId="556D52C0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14:paraId="5E0C8323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14:paraId="210FCB6E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000000"/>
            </w:tcBorders>
          </w:tcPr>
          <w:p w14:paraId="75FBFC25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</w:tcPr>
          <w:p w14:paraId="5F0518B1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14:paraId="619124E0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583BD5" w:rsidRPr="00DC5385" w14:paraId="1D79DBB9" w14:textId="77777777" w:rsidTr="00394E21">
        <w:trPr>
          <w:trHeight w:val="490"/>
        </w:trPr>
        <w:tc>
          <w:tcPr>
            <w:tcW w:w="1693" w:type="dxa"/>
          </w:tcPr>
          <w:p w14:paraId="0131668E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14:paraId="5F3816C6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14:paraId="05CE84D3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000000"/>
            </w:tcBorders>
          </w:tcPr>
          <w:p w14:paraId="5ECA37E4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</w:tcPr>
          <w:p w14:paraId="0ECF0A3C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14:paraId="37C8628F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583BD5" w:rsidRPr="00DC5385" w14:paraId="63F3A268" w14:textId="77777777" w:rsidTr="00394E21">
        <w:trPr>
          <w:trHeight w:val="490"/>
        </w:trPr>
        <w:tc>
          <w:tcPr>
            <w:tcW w:w="1693" w:type="dxa"/>
          </w:tcPr>
          <w:p w14:paraId="66EEFE87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14:paraId="79A77554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14:paraId="284D1420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000000"/>
            </w:tcBorders>
          </w:tcPr>
          <w:p w14:paraId="3009C5CD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</w:tcPr>
          <w:p w14:paraId="01F60977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14:paraId="56D5D25A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583BD5" w:rsidRPr="00DC5385" w14:paraId="4DA75C08" w14:textId="77777777" w:rsidTr="00394E21">
        <w:trPr>
          <w:trHeight w:val="490"/>
        </w:trPr>
        <w:tc>
          <w:tcPr>
            <w:tcW w:w="1693" w:type="dxa"/>
          </w:tcPr>
          <w:p w14:paraId="14AA6D37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14:paraId="692C8D00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14:paraId="6D2A37C7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000000"/>
            </w:tcBorders>
          </w:tcPr>
          <w:p w14:paraId="07AAB406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</w:tcPr>
          <w:p w14:paraId="3AC8FEDB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14:paraId="4BE5E5A2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583BD5" w:rsidRPr="00DC5385" w14:paraId="71192134" w14:textId="77777777" w:rsidTr="00394E21">
        <w:trPr>
          <w:trHeight w:val="490"/>
        </w:trPr>
        <w:tc>
          <w:tcPr>
            <w:tcW w:w="1693" w:type="dxa"/>
          </w:tcPr>
          <w:p w14:paraId="28827321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14:paraId="2F8772C2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14:paraId="7A4A5809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000000"/>
            </w:tcBorders>
          </w:tcPr>
          <w:p w14:paraId="11205020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</w:tcPr>
          <w:p w14:paraId="1FAEA309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14:paraId="09B147B8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583BD5" w:rsidRPr="00DC5385" w14:paraId="5A523241" w14:textId="77777777" w:rsidTr="00394E21">
        <w:trPr>
          <w:trHeight w:val="490"/>
        </w:trPr>
        <w:tc>
          <w:tcPr>
            <w:tcW w:w="1693" w:type="dxa"/>
          </w:tcPr>
          <w:p w14:paraId="6C1BAD0B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14:paraId="7CCA6139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14:paraId="7B00CD00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000000"/>
            </w:tcBorders>
          </w:tcPr>
          <w:p w14:paraId="68C57E98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</w:tcPr>
          <w:p w14:paraId="7B968853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14:paraId="58F8C2B3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583BD5" w:rsidRPr="00DC5385" w14:paraId="2B004BAC" w14:textId="77777777" w:rsidTr="00394E21">
        <w:trPr>
          <w:trHeight w:val="490"/>
        </w:trPr>
        <w:tc>
          <w:tcPr>
            <w:tcW w:w="1693" w:type="dxa"/>
          </w:tcPr>
          <w:p w14:paraId="1E5ED0AA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14:paraId="3677D68F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14:paraId="2E6F0CC2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000000"/>
            </w:tcBorders>
          </w:tcPr>
          <w:p w14:paraId="75493C06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</w:tcPr>
          <w:p w14:paraId="1590B24F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14:paraId="6B154B8D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583BD5" w:rsidRPr="00DC5385" w14:paraId="686D1DF4" w14:textId="77777777" w:rsidTr="00394E21">
        <w:trPr>
          <w:trHeight w:val="490"/>
        </w:trPr>
        <w:tc>
          <w:tcPr>
            <w:tcW w:w="1693" w:type="dxa"/>
          </w:tcPr>
          <w:p w14:paraId="4563CB3E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14:paraId="2078E77C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14:paraId="59555158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000000"/>
            </w:tcBorders>
          </w:tcPr>
          <w:p w14:paraId="391E79E1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</w:tcPr>
          <w:p w14:paraId="61368F91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14:paraId="052E9DEC" w14:textId="77777777" w:rsidR="00583BD5" w:rsidRPr="00DC5385" w:rsidRDefault="00583BD5" w:rsidP="00394E2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583BD5" w:rsidRPr="00DC5385" w14:paraId="041C7F3D" w14:textId="77777777" w:rsidTr="00394E21">
        <w:trPr>
          <w:trHeight w:val="474"/>
        </w:trPr>
        <w:tc>
          <w:tcPr>
            <w:tcW w:w="4638" w:type="dxa"/>
            <w:gridSpan w:val="3"/>
            <w:vMerge w:val="restart"/>
            <w:shd w:val="clear" w:color="auto" w:fill="auto"/>
          </w:tcPr>
          <w:p w14:paraId="3D2314D3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申請理由</w:t>
            </w:r>
          </w:p>
        </w:tc>
        <w:tc>
          <w:tcPr>
            <w:tcW w:w="127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5E2ADCF" w14:textId="77777777" w:rsidR="00583BD5" w:rsidRPr="00DC5385" w:rsidRDefault="00583BD5" w:rsidP="00394E21">
            <w:pPr>
              <w:jc w:val="distribute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基本料合計</w:t>
            </w:r>
          </w:p>
        </w:tc>
        <w:tc>
          <w:tcPr>
            <w:tcW w:w="25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43298CB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83BD5" w:rsidRPr="00DC5385" w14:paraId="11B0B248" w14:textId="77777777" w:rsidTr="00394E21">
        <w:trPr>
          <w:trHeight w:val="474"/>
        </w:trPr>
        <w:tc>
          <w:tcPr>
            <w:tcW w:w="4638" w:type="dxa"/>
            <w:gridSpan w:val="3"/>
            <w:vMerge/>
            <w:shd w:val="clear" w:color="auto" w:fill="auto"/>
          </w:tcPr>
          <w:p w14:paraId="5449F251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3E1FF3E" w14:textId="77777777" w:rsidR="00583BD5" w:rsidRPr="00DC5385" w:rsidRDefault="00583BD5" w:rsidP="00394E21">
            <w:pPr>
              <w:jc w:val="distribute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加算額</w:t>
            </w:r>
          </w:p>
        </w:tc>
        <w:tc>
          <w:tcPr>
            <w:tcW w:w="25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009C3FF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83BD5" w:rsidRPr="00DC5385" w14:paraId="7AAE39EA" w14:textId="77777777" w:rsidTr="00394E21">
        <w:trPr>
          <w:trHeight w:val="474"/>
        </w:trPr>
        <w:tc>
          <w:tcPr>
            <w:tcW w:w="4638" w:type="dxa"/>
            <w:gridSpan w:val="3"/>
            <w:vMerge/>
            <w:shd w:val="clear" w:color="auto" w:fill="auto"/>
          </w:tcPr>
          <w:p w14:paraId="42B420D1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9D9D9"/>
            <w:vAlign w:val="center"/>
          </w:tcPr>
          <w:p w14:paraId="135BBCF3" w14:textId="77777777" w:rsidR="00583BD5" w:rsidRPr="00DC5385" w:rsidRDefault="00583BD5" w:rsidP="00394E21">
            <w:pPr>
              <w:jc w:val="distribute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減額</w:t>
            </w:r>
          </w:p>
        </w:tc>
        <w:tc>
          <w:tcPr>
            <w:tcW w:w="2586" w:type="dxa"/>
            <w:gridSpan w:val="2"/>
            <w:shd w:val="clear" w:color="auto" w:fill="auto"/>
          </w:tcPr>
          <w:p w14:paraId="416C816E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83BD5" w:rsidRPr="00DC5385" w14:paraId="3B129902" w14:textId="77777777" w:rsidTr="00394E21">
        <w:trPr>
          <w:trHeight w:val="474"/>
        </w:trPr>
        <w:tc>
          <w:tcPr>
            <w:tcW w:w="4638" w:type="dxa"/>
            <w:gridSpan w:val="3"/>
            <w:vMerge/>
            <w:shd w:val="clear" w:color="auto" w:fill="auto"/>
          </w:tcPr>
          <w:p w14:paraId="08F0C7DD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9D9D9"/>
            <w:vAlign w:val="center"/>
          </w:tcPr>
          <w:p w14:paraId="18301486" w14:textId="77777777" w:rsidR="00583BD5" w:rsidRPr="00DC5385" w:rsidRDefault="00583BD5" w:rsidP="00394E21">
            <w:pPr>
              <w:jc w:val="distribute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加算額</w:t>
            </w:r>
          </w:p>
        </w:tc>
        <w:tc>
          <w:tcPr>
            <w:tcW w:w="2586" w:type="dxa"/>
            <w:gridSpan w:val="2"/>
            <w:shd w:val="clear" w:color="auto" w:fill="auto"/>
          </w:tcPr>
          <w:p w14:paraId="079004BE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83BD5" w:rsidRPr="00DC5385" w14:paraId="1248B64D" w14:textId="77777777" w:rsidTr="00394E21">
        <w:trPr>
          <w:trHeight w:val="421"/>
        </w:trPr>
        <w:tc>
          <w:tcPr>
            <w:tcW w:w="4638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384AD1B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9D9D9"/>
            <w:vAlign w:val="center"/>
          </w:tcPr>
          <w:p w14:paraId="23F1B44F" w14:textId="77777777" w:rsidR="00583BD5" w:rsidRPr="00DC5385" w:rsidRDefault="00583BD5" w:rsidP="00394E21">
            <w:pPr>
              <w:jc w:val="distribute"/>
              <w:rPr>
                <w:rFonts w:cs="Times New Roman"/>
                <w:sz w:val="18"/>
                <w:szCs w:val="18"/>
              </w:rPr>
            </w:pPr>
            <w:r w:rsidRPr="00DC5385">
              <w:rPr>
                <w:rFonts w:cs="Times New Roman" w:hint="eastAsia"/>
                <w:sz w:val="18"/>
                <w:szCs w:val="18"/>
              </w:rPr>
              <w:t>使用料</w:t>
            </w:r>
          </w:p>
        </w:tc>
        <w:tc>
          <w:tcPr>
            <w:tcW w:w="2586" w:type="dxa"/>
            <w:gridSpan w:val="2"/>
            <w:shd w:val="clear" w:color="auto" w:fill="auto"/>
          </w:tcPr>
          <w:p w14:paraId="0A9F09D4" w14:textId="77777777" w:rsidR="00583BD5" w:rsidRPr="00DC5385" w:rsidRDefault="00583BD5" w:rsidP="00394E21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0A8668DD" w14:textId="6662A11B" w:rsidR="00583BD5" w:rsidRDefault="00583BD5" w:rsidP="00583BD5">
      <w:pPr>
        <w:rPr>
          <w:rFonts w:cs="Times New Roman"/>
          <w:sz w:val="18"/>
          <w:szCs w:val="18"/>
        </w:rPr>
      </w:pPr>
    </w:p>
    <w:sectPr w:rsidR="00583BD5" w:rsidSect="008A7D62">
      <w:type w:val="continuous"/>
      <w:pgSz w:w="11906" w:h="16838" w:code="9"/>
      <w:pgMar w:top="1418" w:right="1134" w:bottom="1418" w:left="1701" w:header="720" w:footer="1117" w:gutter="0"/>
      <w:cols w:space="720"/>
      <w:noEndnote/>
      <w:docGrid w:type="linesAndChars" w:linePitch="46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C47C" w14:textId="77777777" w:rsidR="008F44B5" w:rsidRDefault="008F44B5" w:rsidP="008F44B5">
      <w:r>
        <w:separator/>
      </w:r>
    </w:p>
  </w:endnote>
  <w:endnote w:type="continuationSeparator" w:id="0">
    <w:p w14:paraId="05D12907" w14:textId="77777777" w:rsidR="008F44B5" w:rsidRDefault="008F44B5" w:rsidP="008F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B4BE" w14:textId="77777777" w:rsidR="008F44B5" w:rsidRDefault="008F44B5" w:rsidP="008F44B5">
      <w:r>
        <w:separator/>
      </w:r>
    </w:p>
  </w:footnote>
  <w:footnote w:type="continuationSeparator" w:id="0">
    <w:p w14:paraId="467EE5BC" w14:textId="77777777" w:rsidR="008F44B5" w:rsidRDefault="008F44B5" w:rsidP="008F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224C8"/>
    <w:multiLevelType w:val="hybridMultilevel"/>
    <w:tmpl w:val="6EE850EA"/>
    <w:lvl w:ilvl="0" w:tplc="9ABEFB76">
      <w:start w:val="1"/>
      <w:numFmt w:val="decimalEnclosedParen"/>
      <w:lvlText w:val="%1"/>
      <w:lvlJc w:val="left"/>
      <w:pPr>
        <w:ind w:left="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compressPunctuationAndJapaneseKana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1E86"/>
    <w:rsid w:val="0006150A"/>
    <w:rsid w:val="0008762F"/>
    <w:rsid w:val="0010419E"/>
    <w:rsid w:val="001752EC"/>
    <w:rsid w:val="0018510F"/>
    <w:rsid w:val="001D3703"/>
    <w:rsid w:val="001D64C9"/>
    <w:rsid w:val="002161BB"/>
    <w:rsid w:val="00253855"/>
    <w:rsid w:val="00254F45"/>
    <w:rsid w:val="00297C0F"/>
    <w:rsid w:val="002D4855"/>
    <w:rsid w:val="003146F9"/>
    <w:rsid w:val="00357846"/>
    <w:rsid w:val="00364778"/>
    <w:rsid w:val="00371AE4"/>
    <w:rsid w:val="00385E09"/>
    <w:rsid w:val="003B2659"/>
    <w:rsid w:val="003C32B4"/>
    <w:rsid w:val="003F767D"/>
    <w:rsid w:val="004009F1"/>
    <w:rsid w:val="0040686B"/>
    <w:rsid w:val="004E0265"/>
    <w:rsid w:val="00511B69"/>
    <w:rsid w:val="00527D78"/>
    <w:rsid w:val="00543A5A"/>
    <w:rsid w:val="00555EE4"/>
    <w:rsid w:val="00583BD5"/>
    <w:rsid w:val="005C69A9"/>
    <w:rsid w:val="005D20AA"/>
    <w:rsid w:val="00620766"/>
    <w:rsid w:val="006B648F"/>
    <w:rsid w:val="006C2E10"/>
    <w:rsid w:val="006E33BE"/>
    <w:rsid w:val="00713562"/>
    <w:rsid w:val="007172B9"/>
    <w:rsid w:val="00745405"/>
    <w:rsid w:val="0075093A"/>
    <w:rsid w:val="00754AAB"/>
    <w:rsid w:val="00770905"/>
    <w:rsid w:val="0078004C"/>
    <w:rsid w:val="007A73DC"/>
    <w:rsid w:val="007B4E4D"/>
    <w:rsid w:val="007C4014"/>
    <w:rsid w:val="007E3540"/>
    <w:rsid w:val="007E4054"/>
    <w:rsid w:val="008347BA"/>
    <w:rsid w:val="0083636E"/>
    <w:rsid w:val="008437C4"/>
    <w:rsid w:val="00865A84"/>
    <w:rsid w:val="0087437D"/>
    <w:rsid w:val="008A7D62"/>
    <w:rsid w:val="008B77BE"/>
    <w:rsid w:val="008C5BB6"/>
    <w:rsid w:val="008E45EC"/>
    <w:rsid w:val="008E5FF0"/>
    <w:rsid w:val="008E6719"/>
    <w:rsid w:val="008F44B5"/>
    <w:rsid w:val="009B6F93"/>
    <w:rsid w:val="009C3B3E"/>
    <w:rsid w:val="00A00F99"/>
    <w:rsid w:val="00A238A0"/>
    <w:rsid w:val="00A77B3E"/>
    <w:rsid w:val="00A93B7A"/>
    <w:rsid w:val="00A96C5B"/>
    <w:rsid w:val="00AB4A1B"/>
    <w:rsid w:val="00AC2705"/>
    <w:rsid w:val="00AD3C8C"/>
    <w:rsid w:val="00B173D6"/>
    <w:rsid w:val="00B9055F"/>
    <w:rsid w:val="00C14ED6"/>
    <w:rsid w:val="00C6560B"/>
    <w:rsid w:val="00C876B5"/>
    <w:rsid w:val="00CA2A55"/>
    <w:rsid w:val="00CD080B"/>
    <w:rsid w:val="00CD3495"/>
    <w:rsid w:val="00D11142"/>
    <w:rsid w:val="00D31BE7"/>
    <w:rsid w:val="00D33857"/>
    <w:rsid w:val="00D619D4"/>
    <w:rsid w:val="00D66909"/>
    <w:rsid w:val="00D832A9"/>
    <w:rsid w:val="00DA78D6"/>
    <w:rsid w:val="00E06154"/>
    <w:rsid w:val="00E45F39"/>
    <w:rsid w:val="00E47DD6"/>
    <w:rsid w:val="00E87A69"/>
    <w:rsid w:val="00E95FD9"/>
    <w:rsid w:val="00EB0CF0"/>
    <w:rsid w:val="00EC3ABF"/>
    <w:rsid w:val="00EC40B3"/>
    <w:rsid w:val="00F06F53"/>
    <w:rsid w:val="00F70E74"/>
    <w:rsid w:val="00F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52407A"/>
  <w14:defaultImageDpi w14:val="96"/>
  <w15:docId w15:val="{7FB91A30-8025-4509-AF83-E6BF803E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4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F44B5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8F4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F44B5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2">
    <w:name w:val="表 (格子)2"/>
    <w:basedOn w:val="a1"/>
    <w:next w:val="a7"/>
    <w:uiPriority w:val="39"/>
    <w:rsid w:val="00583BD5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58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locked/>
    <w:rsid w:val="00E45F39"/>
    <w:pPr>
      <w:ind w:leftChars="400" w:left="840"/>
    </w:pPr>
  </w:style>
  <w:style w:type="character" w:styleId="a9">
    <w:name w:val="annotation reference"/>
    <w:basedOn w:val="a0"/>
    <w:rsid w:val="00254F45"/>
    <w:rPr>
      <w:sz w:val="18"/>
      <w:szCs w:val="18"/>
    </w:rPr>
  </w:style>
  <w:style w:type="paragraph" w:styleId="aa">
    <w:name w:val="annotation text"/>
    <w:basedOn w:val="a"/>
    <w:link w:val="ab"/>
    <w:rsid w:val="00254F45"/>
  </w:style>
  <w:style w:type="character" w:customStyle="1" w:styleId="ab">
    <w:name w:val="コメント文字列 (文字)"/>
    <w:basedOn w:val="a0"/>
    <w:link w:val="aa"/>
    <w:rsid w:val="00254F45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rsid w:val="00254F45"/>
    <w:rPr>
      <w:b/>
      <w:bCs/>
    </w:rPr>
  </w:style>
  <w:style w:type="character" w:customStyle="1" w:styleId="ad">
    <w:name w:val="コメント内容 (文字)"/>
    <w:basedOn w:val="ab"/>
    <w:link w:val="ac"/>
    <w:rsid w:val="00254F45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井村欽也</dc:creator>
  <cp:keywords/>
  <dc:description/>
  <cp:lastModifiedBy>網嶋拓</cp:lastModifiedBy>
  <cp:revision>2</cp:revision>
  <cp:lastPrinted>2023-04-28T08:32:00Z</cp:lastPrinted>
  <dcterms:created xsi:type="dcterms:W3CDTF">2024-01-12T06:56:00Z</dcterms:created>
  <dcterms:modified xsi:type="dcterms:W3CDTF">2024-01-12T06:56:00Z</dcterms:modified>
</cp:coreProperties>
</file>