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323"/>
        <w:gridCol w:w="946"/>
        <w:gridCol w:w="1197"/>
        <w:gridCol w:w="844"/>
        <w:gridCol w:w="1178"/>
        <w:gridCol w:w="1078"/>
        <w:gridCol w:w="1163"/>
      </w:tblGrid>
      <w:tr w:rsidR="00670537" w:rsidRPr="00CA6261" w14:paraId="72ADEB5E" w14:textId="77777777" w:rsidTr="00CA6261">
        <w:tc>
          <w:tcPr>
            <w:tcW w:w="440" w:type="pct"/>
            <w:shd w:val="clear" w:color="auto" w:fill="auto"/>
            <w:vAlign w:val="center"/>
          </w:tcPr>
          <w:p w14:paraId="2CB99504" w14:textId="77777777" w:rsidR="00670537" w:rsidRPr="00CA6261" w:rsidRDefault="00670537" w:rsidP="00CA62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科目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69692A4" w14:textId="77777777" w:rsidR="00670537" w:rsidRPr="00CA6261" w:rsidRDefault="00670537" w:rsidP="00CA6261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398495C4" w14:textId="77777777" w:rsidR="00670537" w:rsidRPr="00CA6261" w:rsidRDefault="00670537" w:rsidP="00CA62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予算額</w:t>
            </w:r>
          </w:p>
          <w:p w14:paraId="2E72412B" w14:textId="77777777" w:rsidR="00670537" w:rsidRPr="00CA6261" w:rsidRDefault="00670537" w:rsidP="00CA62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[A]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703AD49A" w14:textId="77777777" w:rsidR="00670537" w:rsidRPr="00CA6261" w:rsidRDefault="00670537" w:rsidP="00CA6261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BFB0AD0" w14:textId="77777777" w:rsidR="00670537" w:rsidRPr="00CA6261" w:rsidRDefault="00670537" w:rsidP="00CA62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決算額</w:t>
            </w:r>
          </w:p>
          <w:p w14:paraId="08DA9293" w14:textId="77777777" w:rsidR="00670537" w:rsidRPr="00CA6261" w:rsidRDefault="00670537" w:rsidP="00CA62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[B]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4435D00B" w14:textId="77777777" w:rsidR="00670537" w:rsidRPr="00CA6261" w:rsidRDefault="00670537" w:rsidP="00CA6261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5F7B0A24" w14:textId="77777777" w:rsidR="00670537" w:rsidRPr="00CA6261" w:rsidRDefault="00670537" w:rsidP="00CA62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差異</w:t>
            </w:r>
          </w:p>
          <w:p w14:paraId="0E40E03F" w14:textId="77777777" w:rsidR="00670537" w:rsidRPr="00CA6261" w:rsidRDefault="00670537" w:rsidP="00CA62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[A]－[B]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69E78A34" w14:textId="77777777" w:rsidR="00670537" w:rsidRPr="00CA6261" w:rsidRDefault="00670537" w:rsidP="00CA6261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円</w:t>
            </w:r>
          </w:p>
        </w:tc>
      </w:tr>
      <w:tr w:rsidR="00670537" w:rsidRPr="00CA6261" w14:paraId="3D02E94F" w14:textId="77777777" w:rsidTr="00CA6261">
        <w:trPr>
          <w:trHeight w:val="1957"/>
        </w:trPr>
        <w:tc>
          <w:tcPr>
            <w:tcW w:w="5000" w:type="pct"/>
            <w:gridSpan w:val="8"/>
            <w:tcBorders>
              <w:bottom w:val="single" w:sz="12" w:space="0" w:color="auto"/>
            </w:tcBorders>
            <w:shd w:val="clear" w:color="auto" w:fill="auto"/>
          </w:tcPr>
          <w:p w14:paraId="152B665E" w14:textId="77777777" w:rsidR="00670537" w:rsidRPr="00CA6261" w:rsidRDefault="00086812" w:rsidP="00CA6261">
            <w:pPr>
              <w:spacing w:line="240" w:lineRule="exact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【差異理由】</w:t>
            </w:r>
          </w:p>
        </w:tc>
      </w:tr>
    </w:tbl>
    <w:p w14:paraId="33BD4847" w14:textId="77777777" w:rsidR="00670537" w:rsidRPr="00CA6261" w:rsidRDefault="00670537" w:rsidP="00CA6261">
      <w:pPr>
        <w:snapToGrid w:val="0"/>
        <w:spacing w:line="240" w:lineRule="exact"/>
        <w:ind w:leftChars="50" w:left="304" w:hangingChars="85" w:hanging="201"/>
        <w:rPr>
          <w:rFonts w:ascii="メイリオ" w:eastAsia="メイリオ" w:hAnsi="メイリオ"/>
          <w:sz w:val="24"/>
          <w:szCs w:val="24"/>
        </w:rPr>
      </w:pPr>
    </w:p>
    <w:p w14:paraId="7F8A97B1" w14:textId="77777777" w:rsidR="00670537" w:rsidRPr="00CA6261" w:rsidRDefault="00670537" w:rsidP="00CA6261">
      <w:pPr>
        <w:snapToGrid w:val="0"/>
        <w:spacing w:line="240" w:lineRule="exact"/>
        <w:ind w:leftChars="50" w:left="304" w:hangingChars="85" w:hanging="201"/>
        <w:rPr>
          <w:rFonts w:ascii="メイリオ" w:eastAsia="メイリオ" w:hAnsi="メイリオ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323"/>
        <w:gridCol w:w="946"/>
        <w:gridCol w:w="1197"/>
        <w:gridCol w:w="844"/>
        <w:gridCol w:w="1178"/>
        <w:gridCol w:w="1122"/>
        <w:gridCol w:w="1119"/>
      </w:tblGrid>
      <w:tr w:rsidR="00670537" w:rsidRPr="00CA6261" w14:paraId="08D3790C" w14:textId="77777777" w:rsidTr="00B6299B">
        <w:tc>
          <w:tcPr>
            <w:tcW w:w="440" w:type="pct"/>
            <w:shd w:val="clear" w:color="auto" w:fill="auto"/>
            <w:vAlign w:val="center"/>
          </w:tcPr>
          <w:p w14:paraId="02EA6195" w14:textId="77777777" w:rsidR="00670537" w:rsidRPr="00CA6261" w:rsidRDefault="00670537" w:rsidP="00CA62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科目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74AE4367" w14:textId="77777777" w:rsidR="00670537" w:rsidRPr="00CA6261" w:rsidRDefault="00670537" w:rsidP="00CA6261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5C5CC20D" w14:textId="77777777" w:rsidR="00670537" w:rsidRPr="00CA6261" w:rsidRDefault="00670537" w:rsidP="00CA62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予算額</w:t>
            </w:r>
          </w:p>
          <w:p w14:paraId="6D8D5266" w14:textId="77777777" w:rsidR="00670537" w:rsidRPr="00CA6261" w:rsidRDefault="00670537" w:rsidP="00CA62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[A]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619EFF8D" w14:textId="77777777" w:rsidR="00670537" w:rsidRPr="00CA6261" w:rsidRDefault="00670537" w:rsidP="00CA6261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BBE9EAA" w14:textId="77777777" w:rsidR="00670537" w:rsidRPr="00CA6261" w:rsidRDefault="00670537" w:rsidP="00CA62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決算額</w:t>
            </w:r>
          </w:p>
          <w:p w14:paraId="4AD99C73" w14:textId="77777777" w:rsidR="00670537" w:rsidRPr="00CA6261" w:rsidRDefault="00670537" w:rsidP="00CA62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[B]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1953C690" w14:textId="77777777" w:rsidR="00670537" w:rsidRPr="00CA6261" w:rsidRDefault="00670537" w:rsidP="00CA6261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F55389" w14:textId="77777777" w:rsidR="00670537" w:rsidRPr="00CA6261" w:rsidRDefault="00670537" w:rsidP="00CA62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差異</w:t>
            </w:r>
          </w:p>
          <w:p w14:paraId="079284B7" w14:textId="77777777" w:rsidR="00670537" w:rsidRPr="00CA6261" w:rsidRDefault="00670537" w:rsidP="00CA62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[A]－[B]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1AFA2112" w14:textId="77777777" w:rsidR="00670537" w:rsidRPr="00CA6261" w:rsidRDefault="00670537" w:rsidP="00CA6261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円</w:t>
            </w:r>
          </w:p>
        </w:tc>
      </w:tr>
      <w:tr w:rsidR="00670537" w:rsidRPr="00CA6261" w14:paraId="3D99664B" w14:textId="77777777" w:rsidTr="00CA6261">
        <w:trPr>
          <w:trHeight w:val="1957"/>
        </w:trPr>
        <w:tc>
          <w:tcPr>
            <w:tcW w:w="5000" w:type="pct"/>
            <w:gridSpan w:val="8"/>
            <w:tcBorders>
              <w:bottom w:val="single" w:sz="12" w:space="0" w:color="auto"/>
            </w:tcBorders>
            <w:shd w:val="clear" w:color="auto" w:fill="auto"/>
          </w:tcPr>
          <w:p w14:paraId="33D77C1B" w14:textId="77777777" w:rsidR="00670537" w:rsidRPr="00CA6261" w:rsidRDefault="00670537" w:rsidP="00CA6261">
            <w:pPr>
              <w:spacing w:line="240" w:lineRule="exact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【差異理由】</w:t>
            </w:r>
          </w:p>
          <w:p w14:paraId="6CC0DADE" w14:textId="77777777" w:rsidR="004106A0" w:rsidRPr="00CA6261" w:rsidRDefault="004106A0" w:rsidP="00CA6261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</w:tbl>
    <w:p w14:paraId="40F61799" w14:textId="77777777" w:rsidR="00670537" w:rsidRPr="00CA6261" w:rsidRDefault="00670537" w:rsidP="00CA6261">
      <w:pPr>
        <w:snapToGrid w:val="0"/>
        <w:spacing w:line="240" w:lineRule="exact"/>
        <w:ind w:leftChars="50" w:left="304" w:hangingChars="85" w:hanging="201"/>
        <w:rPr>
          <w:rFonts w:ascii="メイリオ" w:eastAsia="メイリオ" w:hAnsi="メイリオ"/>
          <w:sz w:val="24"/>
          <w:szCs w:val="24"/>
        </w:rPr>
      </w:pPr>
    </w:p>
    <w:p w14:paraId="3BF425F1" w14:textId="77777777" w:rsidR="00670537" w:rsidRPr="00CA6261" w:rsidRDefault="00670537" w:rsidP="00CA6261">
      <w:pPr>
        <w:snapToGrid w:val="0"/>
        <w:spacing w:line="240" w:lineRule="exact"/>
        <w:ind w:leftChars="50" w:left="304" w:hangingChars="85" w:hanging="201"/>
        <w:rPr>
          <w:rFonts w:ascii="メイリオ" w:eastAsia="メイリオ" w:hAnsi="メイリオ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323"/>
        <w:gridCol w:w="946"/>
        <w:gridCol w:w="1197"/>
        <w:gridCol w:w="844"/>
        <w:gridCol w:w="1178"/>
        <w:gridCol w:w="1078"/>
        <w:gridCol w:w="1163"/>
      </w:tblGrid>
      <w:tr w:rsidR="00670537" w:rsidRPr="00CA6261" w14:paraId="7A7827D6" w14:textId="77777777" w:rsidTr="00CA6261">
        <w:tc>
          <w:tcPr>
            <w:tcW w:w="440" w:type="pct"/>
            <w:shd w:val="clear" w:color="auto" w:fill="auto"/>
            <w:vAlign w:val="center"/>
          </w:tcPr>
          <w:p w14:paraId="206074D5" w14:textId="77777777" w:rsidR="00670537" w:rsidRPr="00CA6261" w:rsidRDefault="00670537" w:rsidP="00CA62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科目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2F6EC089" w14:textId="77777777" w:rsidR="00670537" w:rsidRPr="00CA6261" w:rsidRDefault="00670537" w:rsidP="00CA6261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46DD013D" w14:textId="77777777" w:rsidR="00670537" w:rsidRPr="00CA6261" w:rsidRDefault="00670537" w:rsidP="00CA62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予算額</w:t>
            </w:r>
          </w:p>
          <w:p w14:paraId="27856737" w14:textId="77777777" w:rsidR="00670537" w:rsidRPr="00CA6261" w:rsidRDefault="00670537" w:rsidP="00CA62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[A]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3D56B98" w14:textId="77777777" w:rsidR="00670537" w:rsidRPr="00CA6261" w:rsidRDefault="00670537" w:rsidP="00CA6261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D8D6C0D" w14:textId="77777777" w:rsidR="00670537" w:rsidRPr="00CA6261" w:rsidRDefault="00670537" w:rsidP="00CA62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決算額</w:t>
            </w:r>
          </w:p>
          <w:p w14:paraId="657713A6" w14:textId="77777777" w:rsidR="00670537" w:rsidRPr="00CA6261" w:rsidRDefault="00670537" w:rsidP="00CA62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[B]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2439BAEC" w14:textId="77777777" w:rsidR="00670537" w:rsidRPr="00CA6261" w:rsidRDefault="00670537" w:rsidP="00CA6261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55C4ADA0" w14:textId="77777777" w:rsidR="00670537" w:rsidRPr="00CA6261" w:rsidRDefault="00670537" w:rsidP="00CA62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差異</w:t>
            </w:r>
          </w:p>
          <w:p w14:paraId="7545AE4F" w14:textId="77777777" w:rsidR="00670537" w:rsidRPr="00CA6261" w:rsidRDefault="00670537" w:rsidP="00CA62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[A]－[B]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0D3D0F14" w14:textId="77777777" w:rsidR="00670537" w:rsidRPr="00CA6261" w:rsidRDefault="00670537" w:rsidP="00CA6261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円</w:t>
            </w:r>
          </w:p>
        </w:tc>
      </w:tr>
      <w:tr w:rsidR="00670537" w:rsidRPr="00CA6261" w14:paraId="77FAEDCD" w14:textId="77777777" w:rsidTr="00CA6261">
        <w:trPr>
          <w:trHeight w:val="1957"/>
        </w:trPr>
        <w:tc>
          <w:tcPr>
            <w:tcW w:w="5000" w:type="pct"/>
            <w:gridSpan w:val="8"/>
            <w:tcBorders>
              <w:bottom w:val="single" w:sz="12" w:space="0" w:color="auto"/>
            </w:tcBorders>
            <w:shd w:val="clear" w:color="auto" w:fill="auto"/>
          </w:tcPr>
          <w:p w14:paraId="6E9D3812" w14:textId="77777777" w:rsidR="00670537" w:rsidRPr="00CA6261" w:rsidRDefault="00670537" w:rsidP="00CA6261">
            <w:pPr>
              <w:spacing w:line="240" w:lineRule="exact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【差異理由】</w:t>
            </w:r>
          </w:p>
          <w:p w14:paraId="207D0A25" w14:textId="77777777" w:rsidR="004106A0" w:rsidRPr="00CA6261" w:rsidRDefault="004106A0" w:rsidP="00CA6261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</w:tbl>
    <w:p w14:paraId="7081D2CC" w14:textId="77777777" w:rsidR="005B090E" w:rsidRPr="00CA6261" w:rsidRDefault="005B090E" w:rsidP="00CA6261">
      <w:pPr>
        <w:snapToGrid w:val="0"/>
        <w:spacing w:line="240" w:lineRule="exact"/>
        <w:rPr>
          <w:rFonts w:ascii="メイリオ" w:eastAsia="メイリオ" w:hAnsi="メイリオ" w:hint="eastAsia"/>
          <w:sz w:val="24"/>
          <w:szCs w:val="24"/>
        </w:rPr>
      </w:pPr>
    </w:p>
    <w:p w14:paraId="3F80C9BB" w14:textId="77777777" w:rsidR="00B65016" w:rsidRPr="00CA6261" w:rsidRDefault="00B65016" w:rsidP="00CA6261">
      <w:pPr>
        <w:spacing w:line="240" w:lineRule="exact"/>
        <w:rPr>
          <w:rFonts w:ascii="メイリオ" w:eastAsia="メイリオ" w:hAnsi="メイリオ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323"/>
        <w:gridCol w:w="946"/>
        <w:gridCol w:w="1197"/>
        <w:gridCol w:w="844"/>
        <w:gridCol w:w="1178"/>
        <w:gridCol w:w="1078"/>
        <w:gridCol w:w="1163"/>
      </w:tblGrid>
      <w:tr w:rsidR="00C15E44" w:rsidRPr="00CA6261" w14:paraId="51D72DE3" w14:textId="77777777" w:rsidTr="00CA6261">
        <w:tc>
          <w:tcPr>
            <w:tcW w:w="440" w:type="pct"/>
            <w:shd w:val="clear" w:color="auto" w:fill="auto"/>
            <w:vAlign w:val="center"/>
          </w:tcPr>
          <w:p w14:paraId="4AC7DAE2" w14:textId="77777777" w:rsidR="00C15E44" w:rsidRPr="00CA6261" w:rsidRDefault="00C15E44" w:rsidP="00CA62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科目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7024E2AC" w14:textId="77777777" w:rsidR="00C15E44" w:rsidRPr="00CA6261" w:rsidRDefault="00C15E44" w:rsidP="00CA6261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5218C0C4" w14:textId="77777777" w:rsidR="00C15E44" w:rsidRPr="00CA6261" w:rsidRDefault="00C15E44" w:rsidP="00CA62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予算額</w:t>
            </w:r>
          </w:p>
          <w:p w14:paraId="1AA808C8" w14:textId="77777777" w:rsidR="00C15E44" w:rsidRPr="00CA6261" w:rsidRDefault="00C15E44" w:rsidP="00CA62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[A]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3B659183" w14:textId="77777777" w:rsidR="00C15E44" w:rsidRPr="00CA6261" w:rsidRDefault="00C15E44" w:rsidP="00CA6261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28C128D" w14:textId="77777777" w:rsidR="00C15E44" w:rsidRPr="00CA6261" w:rsidRDefault="00C15E44" w:rsidP="00CA62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決算額</w:t>
            </w:r>
          </w:p>
          <w:p w14:paraId="12B07B66" w14:textId="77777777" w:rsidR="00C15E44" w:rsidRPr="00CA6261" w:rsidRDefault="00C15E44" w:rsidP="00CA62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[B]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177AB92C" w14:textId="77777777" w:rsidR="00C15E44" w:rsidRPr="00CA6261" w:rsidRDefault="00C15E44" w:rsidP="00CA6261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5A1E7A8A" w14:textId="77777777" w:rsidR="00C15E44" w:rsidRPr="00CA6261" w:rsidRDefault="00C15E44" w:rsidP="00CA62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差異</w:t>
            </w:r>
          </w:p>
          <w:p w14:paraId="5E4FEAC1" w14:textId="77777777" w:rsidR="00C15E44" w:rsidRPr="00CA6261" w:rsidRDefault="00C15E44" w:rsidP="00CA626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[A]－[B]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3AEDDA29" w14:textId="77777777" w:rsidR="00C15E44" w:rsidRPr="00CA6261" w:rsidRDefault="00C15E44" w:rsidP="00CA6261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円</w:t>
            </w:r>
          </w:p>
        </w:tc>
      </w:tr>
      <w:tr w:rsidR="00B65016" w:rsidRPr="00CA6261" w14:paraId="0B142792" w14:textId="77777777" w:rsidTr="00CA6261">
        <w:trPr>
          <w:trHeight w:val="1957"/>
        </w:trPr>
        <w:tc>
          <w:tcPr>
            <w:tcW w:w="5000" w:type="pct"/>
            <w:gridSpan w:val="8"/>
            <w:tcBorders>
              <w:bottom w:val="single" w:sz="12" w:space="0" w:color="auto"/>
            </w:tcBorders>
            <w:shd w:val="clear" w:color="auto" w:fill="auto"/>
          </w:tcPr>
          <w:p w14:paraId="470832E2" w14:textId="77777777" w:rsidR="00C15E44" w:rsidRPr="00CA6261" w:rsidRDefault="00C15E44" w:rsidP="00CA6261">
            <w:pPr>
              <w:spacing w:line="240" w:lineRule="exact"/>
              <w:rPr>
                <w:rFonts w:ascii="メイリオ" w:eastAsia="メイリオ" w:hAnsi="メイリオ"/>
              </w:rPr>
            </w:pPr>
            <w:r w:rsidRPr="00CA6261">
              <w:rPr>
                <w:rFonts w:ascii="メイリオ" w:eastAsia="メイリオ" w:hAnsi="メイリオ" w:hint="eastAsia"/>
              </w:rPr>
              <w:t>【差異理由】</w:t>
            </w:r>
          </w:p>
          <w:p w14:paraId="2094E4A4" w14:textId="77777777" w:rsidR="001169CB" w:rsidRPr="00CA6261" w:rsidRDefault="001169CB" w:rsidP="00CA6261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</w:tbl>
    <w:p w14:paraId="3246B2DE" w14:textId="77777777" w:rsidR="00CA6261" w:rsidRDefault="00CA6261" w:rsidP="00CA6261">
      <w:pPr>
        <w:spacing w:line="240" w:lineRule="exact"/>
        <w:rPr>
          <w:rFonts w:ascii="メイリオ" w:eastAsia="メイリオ" w:hAnsi="メイリオ"/>
        </w:rPr>
      </w:pPr>
    </w:p>
    <w:p w14:paraId="1F3EC42A" w14:textId="77FFFAD5" w:rsidR="005B090E" w:rsidRPr="00CA6261" w:rsidRDefault="007B0ED9" w:rsidP="00CA6261">
      <w:pPr>
        <w:spacing w:line="240" w:lineRule="exact"/>
        <w:rPr>
          <w:rFonts w:ascii="メイリオ" w:eastAsia="メイリオ" w:hAnsi="メイリオ"/>
        </w:rPr>
      </w:pPr>
      <w:r w:rsidRPr="00CA6261">
        <w:rPr>
          <w:rFonts w:ascii="メイリオ" w:eastAsia="メイリオ" w:hAnsi="メイリオ" w:hint="eastAsia"/>
        </w:rPr>
        <w:t>※</w:t>
      </w:r>
      <w:r w:rsidR="00B65016" w:rsidRPr="00CA6261">
        <w:rPr>
          <w:rFonts w:ascii="メイリオ" w:eastAsia="メイリオ" w:hAnsi="メイリオ" w:hint="eastAsia"/>
        </w:rPr>
        <w:t>決算額が予算額の２倍（200％）以上又は２分の１（50</w:t>
      </w:r>
      <w:r w:rsidR="00086812" w:rsidRPr="00CA6261">
        <w:rPr>
          <w:rFonts w:ascii="メイリオ" w:eastAsia="メイリオ" w:hAnsi="メイリオ" w:hint="eastAsia"/>
        </w:rPr>
        <w:t>％）に満たない経費科目が</w:t>
      </w:r>
      <w:r w:rsidR="00B65016" w:rsidRPr="00CA6261">
        <w:rPr>
          <w:rFonts w:ascii="メイリオ" w:eastAsia="メイリオ" w:hAnsi="メイリオ" w:hint="eastAsia"/>
        </w:rPr>
        <w:t>複数ある場合は、適宜行を追加してください。</w:t>
      </w:r>
    </w:p>
    <w:sectPr w:rsidR="005B090E" w:rsidRPr="00CA6261" w:rsidSect="00CA6261">
      <w:headerReference w:type="default" r:id="rId8"/>
      <w:footerReference w:type="even" r:id="rId9"/>
      <w:pgSz w:w="11906" w:h="16838" w:code="9"/>
      <w:pgMar w:top="1985" w:right="1701" w:bottom="1701" w:left="1701" w:header="851" w:footer="680" w:gutter="0"/>
      <w:pgNumType w:fmt="decimalFullWidth" w:start="7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88038" w14:textId="77777777" w:rsidR="001615A8" w:rsidRDefault="001615A8">
      <w:r>
        <w:separator/>
      </w:r>
    </w:p>
  </w:endnote>
  <w:endnote w:type="continuationSeparator" w:id="0">
    <w:p w14:paraId="5F0CC08C" w14:textId="77777777" w:rsidR="001615A8" w:rsidRDefault="0016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FDF7" w14:textId="77777777" w:rsidR="00B65016" w:rsidRDefault="00B65016" w:rsidP="00CA5F7A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rFonts w:hint="eastAsia"/>
        <w:noProof/>
      </w:rPr>
      <w:t>８</w:t>
    </w:r>
    <w:r>
      <w:rPr>
        <w:rStyle w:val="ab"/>
      </w:rPr>
      <w:fldChar w:fldCharType="end"/>
    </w:r>
  </w:p>
  <w:p w14:paraId="200DC958" w14:textId="77777777" w:rsidR="00B65016" w:rsidRDefault="00B650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FBD9B" w14:textId="77777777" w:rsidR="001615A8" w:rsidRDefault="001615A8">
      <w:r>
        <w:separator/>
      </w:r>
    </w:p>
  </w:footnote>
  <w:footnote w:type="continuationSeparator" w:id="0">
    <w:p w14:paraId="7F3C3F19" w14:textId="77777777" w:rsidR="001615A8" w:rsidRDefault="00161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63A2" w14:textId="77777777" w:rsidR="00CA6261" w:rsidRDefault="00CA6261">
    <w:pPr>
      <w:pStyle w:val="a7"/>
      <w:rPr>
        <w:rFonts w:ascii="メイリオ" w:eastAsia="メイリオ" w:hAnsi="メイリオ"/>
        <w:sz w:val="24"/>
        <w:szCs w:val="24"/>
      </w:rPr>
    </w:pPr>
  </w:p>
  <w:p w14:paraId="2593A1A7" w14:textId="34A52BA7" w:rsidR="00CA6261" w:rsidRPr="00CA6261" w:rsidRDefault="00CA6261">
    <w:pPr>
      <w:pStyle w:val="a7"/>
      <w:rPr>
        <w:rFonts w:ascii="メイリオ" w:eastAsia="メイリオ" w:hAnsi="メイリオ"/>
        <w:sz w:val="24"/>
        <w:szCs w:val="24"/>
      </w:rPr>
    </w:pPr>
    <w:r w:rsidRPr="00CA6261">
      <w:rPr>
        <w:rFonts w:ascii="メイリオ" w:eastAsia="メイリオ" w:hAnsi="メイリオ" w:hint="eastAsia"/>
        <w:sz w:val="24"/>
        <w:szCs w:val="24"/>
      </w:rPr>
      <w:t>【別紙】差異理由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23009"/>
    <w:multiLevelType w:val="hybridMultilevel"/>
    <w:tmpl w:val="E3CC9038"/>
    <w:lvl w:ilvl="0" w:tplc="4520565E">
      <w:start w:val="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C2179E"/>
    <w:multiLevelType w:val="hybridMultilevel"/>
    <w:tmpl w:val="1DA6E4E8"/>
    <w:lvl w:ilvl="0" w:tplc="8DF8E74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DE69BE"/>
    <w:multiLevelType w:val="hybridMultilevel"/>
    <w:tmpl w:val="52340CDE"/>
    <w:lvl w:ilvl="0" w:tplc="201294E4">
      <w:numFmt w:val="bullet"/>
      <w:lvlText w:val="※"/>
      <w:lvlJc w:val="left"/>
      <w:pPr>
        <w:tabs>
          <w:tab w:val="num" w:pos="2130"/>
        </w:tabs>
        <w:ind w:left="213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3" w15:restartNumberingAfterBreak="0">
    <w:nsid w:val="3F5A1B68"/>
    <w:multiLevelType w:val="singleLevel"/>
    <w:tmpl w:val="2752E82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4" w15:restartNumberingAfterBreak="0">
    <w:nsid w:val="59042587"/>
    <w:multiLevelType w:val="hybridMultilevel"/>
    <w:tmpl w:val="5FD25EB8"/>
    <w:lvl w:ilvl="0" w:tplc="0840F69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3756A9"/>
    <w:multiLevelType w:val="hybridMultilevel"/>
    <w:tmpl w:val="360E24D8"/>
    <w:lvl w:ilvl="0" w:tplc="6BFE8044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67544748"/>
    <w:multiLevelType w:val="hybridMultilevel"/>
    <w:tmpl w:val="97D661EC"/>
    <w:lvl w:ilvl="0" w:tplc="7E062974">
      <w:start w:val="3"/>
      <w:numFmt w:val="bullet"/>
      <w:lvlText w:val="○"/>
      <w:lvlJc w:val="left"/>
      <w:pPr>
        <w:tabs>
          <w:tab w:val="num" w:pos="599"/>
        </w:tabs>
        <w:ind w:left="599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7" w15:restartNumberingAfterBreak="0">
    <w:nsid w:val="70D45099"/>
    <w:multiLevelType w:val="hybridMultilevel"/>
    <w:tmpl w:val="0366C182"/>
    <w:lvl w:ilvl="0" w:tplc="B31476C0">
      <w:numFmt w:val="bullet"/>
      <w:lvlText w:val="※"/>
      <w:lvlJc w:val="left"/>
      <w:pPr>
        <w:tabs>
          <w:tab w:val="num" w:pos="2120"/>
        </w:tabs>
        <w:ind w:left="21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51"/>
    <w:rsid w:val="00003BD8"/>
    <w:rsid w:val="0006609E"/>
    <w:rsid w:val="00086151"/>
    <w:rsid w:val="00086812"/>
    <w:rsid w:val="000B7F10"/>
    <w:rsid w:val="000C1B3C"/>
    <w:rsid w:val="000C79F5"/>
    <w:rsid w:val="000D331B"/>
    <w:rsid w:val="000E4224"/>
    <w:rsid w:val="001035B3"/>
    <w:rsid w:val="001169CB"/>
    <w:rsid w:val="00124F69"/>
    <w:rsid w:val="00130230"/>
    <w:rsid w:val="00146700"/>
    <w:rsid w:val="0014766D"/>
    <w:rsid w:val="001615A8"/>
    <w:rsid w:val="00176C88"/>
    <w:rsid w:val="001D0C42"/>
    <w:rsid w:val="001E0E6A"/>
    <w:rsid w:val="001E3E4C"/>
    <w:rsid w:val="001F00BC"/>
    <w:rsid w:val="001F0237"/>
    <w:rsid w:val="002444D8"/>
    <w:rsid w:val="00246037"/>
    <w:rsid w:val="00250950"/>
    <w:rsid w:val="00252BFF"/>
    <w:rsid w:val="0025437C"/>
    <w:rsid w:val="002572C5"/>
    <w:rsid w:val="00264D3D"/>
    <w:rsid w:val="00276FE0"/>
    <w:rsid w:val="0027731F"/>
    <w:rsid w:val="00277780"/>
    <w:rsid w:val="002947B8"/>
    <w:rsid w:val="002A303F"/>
    <w:rsid w:val="002B5A10"/>
    <w:rsid w:val="002C45B8"/>
    <w:rsid w:val="002C4DB2"/>
    <w:rsid w:val="002D3CBF"/>
    <w:rsid w:val="002D4E28"/>
    <w:rsid w:val="002F46F8"/>
    <w:rsid w:val="002F4903"/>
    <w:rsid w:val="002F5B3A"/>
    <w:rsid w:val="00303EDA"/>
    <w:rsid w:val="00342FE8"/>
    <w:rsid w:val="003B38D9"/>
    <w:rsid w:val="003D1524"/>
    <w:rsid w:val="004106A0"/>
    <w:rsid w:val="00413956"/>
    <w:rsid w:val="004161A4"/>
    <w:rsid w:val="004261EF"/>
    <w:rsid w:val="00457A16"/>
    <w:rsid w:val="00465961"/>
    <w:rsid w:val="00482A23"/>
    <w:rsid w:val="00487D50"/>
    <w:rsid w:val="004A4F44"/>
    <w:rsid w:val="004C1580"/>
    <w:rsid w:val="004C5577"/>
    <w:rsid w:val="004D33B6"/>
    <w:rsid w:val="005130AA"/>
    <w:rsid w:val="00513C03"/>
    <w:rsid w:val="00524509"/>
    <w:rsid w:val="00547BE0"/>
    <w:rsid w:val="005544D1"/>
    <w:rsid w:val="005574F8"/>
    <w:rsid w:val="005670D2"/>
    <w:rsid w:val="00594749"/>
    <w:rsid w:val="005B090E"/>
    <w:rsid w:val="005C3AA3"/>
    <w:rsid w:val="005C43FA"/>
    <w:rsid w:val="005C7398"/>
    <w:rsid w:val="005D293D"/>
    <w:rsid w:val="005E2C4B"/>
    <w:rsid w:val="005F0574"/>
    <w:rsid w:val="005F5731"/>
    <w:rsid w:val="006017DF"/>
    <w:rsid w:val="0060513E"/>
    <w:rsid w:val="006059CE"/>
    <w:rsid w:val="00605F9B"/>
    <w:rsid w:val="006132B2"/>
    <w:rsid w:val="00646298"/>
    <w:rsid w:val="00652982"/>
    <w:rsid w:val="00666315"/>
    <w:rsid w:val="00667649"/>
    <w:rsid w:val="00670537"/>
    <w:rsid w:val="006E3CBF"/>
    <w:rsid w:val="00757C2F"/>
    <w:rsid w:val="00770058"/>
    <w:rsid w:val="00774282"/>
    <w:rsid w:val="00792BBB"/>
    <w:rsid w:val="007B0ED9"/>
    <w:rsid w:val="007B5182"/>
    <w:rsid w:val="00815FA4"/>
    <w:rsid w:val="00817FEC"/>
    <w:rsid w:val="00857900"/>
    <w:rsid w:val="00873FCF"/>
    <w:rsid w:val="008866E7"/>
    <w:rsid w:val="00895B81"/>
    <w:rsid w:val="008B15F0"/>
    <w:rsid w:val="008C5A2C"/>
    <w:rsid w:val="008C69CD"/>
    <w:rsid w:val="008C6A21"/>
    <w:rsid w:val="008E4360"/>
    <w:rsid w:val="009176D6"/>
    <w:rsid w:val="00956119"/>
    <w:rsid w:val="00983F36"/>
    <w:rsid w:val="009A3A58"/>
    <w:rsid w:val="009B1AF3"/>
    <w:rsid w:val="009B4F29"/>
    <w:rsid w:val="009E3EB0"/>
    <w:rsid w:val="00A01962"/>
    <w:rsid w:val="00A026C5"/>
    <w:rsid w:val="00A2348A"/>
    <w:rsid w:val="00A25BB7"/>
    <w:rsid w:val="00A27196"/>
    <w:rsid w:val="00A471DE"/>
    <w:rsid w:val="00A805AF"/>
    <w:rsid w:val="00AA0EDE"/>
    <w:rsid w:val="00AD3775"/>
    <w:rsid w:val="00AF1E49"/>
    <w:rsid w:val="00B0629F"/>
    <w:rsid w:val="00B10F68"/>
    <w:rsid w:val="00B2033C"/>
    <w:rsid w:val="00B56B86"/>
    <w:rsid w:val="00B6299B"/>
    <w:rsid w:val="00B65016"/>
    <w:rsid w:val="00B65131"/>
    <w:rsid w:val="00B74C0A"/>
    <w:rsid w:val="00BA180B"/>
    <w:rsid w:val="00BC1C7D"/>
    <w:rsid w:val="00BD1122"/>
    <w:rsid w:val="00BE3F61"/>
    <w:rsid w:val="00BF208A"/>
    <w:rsid w:val="00C0385A"/>
    <w:rsid w:val="00C03893"/>
    <w:rsid w:val="00C15E44"/>
    <w:rsid w:val="00C172C4"/>
    <w:rsid w:val="00C34A46"/>
    <w:rsid w:val="00C40366"/>
    <w:rsid w:val="00C53EFC"/>
    <w:rsid w:val="00C7065C"/>
    <w:rsid w:val="00C731A4"/>
    <w:rsid w:val="00C761F2"/>
    <w:rsid w:val="00C8411D"/>
    <w:rsid w:val="00C92E41"/>
    <w:rsid w:val="00C943D9"/>
    <w:rsid w:val="00CA5F7A"/>
    <w:rsid w:val="00CA61D7"/>
    <w:rsid w:val="00CA6261"/>
    <w:rsid w:val="00CB5E92"/>
    <w:rsid w:val="00CB6F4C"/>
    <w:rsid w:val="00CC2C15"/>
    <w:rsid w:val="00CC5087"/>
    <w:rsid w:val="00CE4698"/>
    <w:rsid w:val="00CF0382"/>
    <w:rsid w:val="00D02D86"/>
    <w:rsid w:val="00D10B56"/>
    <w:rsid w:val="00D32DB5"/>
    <w:rsid w:val="00D35CE5"/>
    <w:rsid w:val="00D51A76"/>
    <w:rsid w:val="00D7539D"/>
    <w:rsid w:val="00D95037"/>
    <w:rsid w:val="00DB0F23"/>
    <w:rsid w:val="00DD0EED"/>
    <w:rsid w:val="00DD3FA1"/>
    <w:rsid w:val="00E00400"/>
    <w:rsid w:val="00E03956"/>
    <w:rsid w:val="00E22225"/>
    <w:rsid w:val="00E242A9"/>
    <w:rsid w:val="00E62FAF"/>
    <w:rsid w:val="00E67072"/>
    <w:rsid w:val="00E927E0"/>
    <w:rsid w:val="00EB05AF"/>
    <w:rsid w:val="00EC1F3B"/>
    <w:rsid w:val="00EE3E70"/>
    <w:rsid w:val="00EF70A5"/>
    <w:rsid w:val="00F02AB8"/>
    <w:rsid w:val="00F1182B"/>
    <w:rsid w:val="00F33458"/>
    <w:rsid w:val="00F56706"/>
    <w:rsid w:val="00F6659F"/>
    <w:rsid w:val="00F75EC4"/>
    <w:rsid w:val="00F8786E"/>
    <w:rsid w:val="00F921F1"/>
    <w:rsid w:val="00F92AE5"/>
    <w:rsid w:val="00FD04C4"/>
    <w:rsid w:val="00FD1F62"/>
    <w:rsid w:val="00FD708E"/>
    <w:rsid w:val="00FE01DA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F74A8C"/>
  <w15:chartTrackingRefBased/>
  <w15:docId w15:val="{F29C5AAE-61A4-42B8-9DD5-6919B7ED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0537"/>
    <w:pPr>
      <w:widowControl w:val="0"/>
      <w:jc w:val="both"/>
    </w:pPr>
    <w:rPr>
      <w:spacing w:val="-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4">
    <w:name w:val="Closing"/>
    <w:basedOn w:val="a"/>
    <w:pPr>
      <w:jc w:val="right"/>
    </w:pPr>
    <w:rPr>
      <w:rFonts w:ascii="ＭＳ 明朝" w:hAnsi="ＭＳ 明朝"/>
    </w:rPr>
  </w:style>
  <w:style w:type="paragraph" w:styleId="a5">
    <w:name w:val="Body Text"/>
    <w:basedOn w:val="a"/>
    <w:rPr>
      <w:rFonts w:ascii="ＭＳ 明朝" w:hAnsi="ＭＳ 明朝"/>
      <w:sz w:val="18"/>
    </w:rPr>
  </w:style>
  <w:style w:type="paragraph" w:styleId="a6">
    <w:name w:val="Body Text Indent"/>
    <w:basedOn w:val="a"/>
    <w:pPr>
      <w:ind w:left="365" w:hangingChars="174" w:hanging="365"/>
      <w:jc w:val="left"/>
    </w:pPr>
    <w:rPr>
      <w:rFonts w:ascii="ＭＳ Ｐゴシック" w:eastAsia="ＭＳ Ｐゴシック" w:hAnsi="ＭＳ Ｐゴシック"/>
      <w:spacing w:val="0"/>
      <w:szCs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spacing w:val="0"/>
    </w:rPr>
  </w:style>
  <w:style w:type="paragraph" w:styleId="3">
    <w:name w:val="Body Text Indent 3"/>
    <w:basedOn w:val="a"/>
    <w:pPr>
      <w:snapToGrid w:val="0"/>
      <w:spacing w:line="140" w:lineRule="atLeast"/>
      <w:ind w:firstLineChars="100" w:firstLine="200"/>
    </w:pPr>
    <w:rPr>
      <w:rFonts w:ascii="ＭＳ ゴシック" w:eastAsia="ＭＳ ゴシック" w:hAnsi="ＭＳ ゴシック"/>
      <w:spacing w:val="0"/>
      <w:sz w:val="20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semiHidden/>
    <w:pPr>
      <w:jc w:val="left"/>
    </w:pPr>
    <w:rPr>
      <w:spacing w:val="0"/>
      <w:szCs w:val="24"/>
    </w:rPr>
  </w:style>
  <w:style w:type="table" w:styleId="aa">
    <w:name w:val="Table Grid"/>
    <w:basedOn w:val="a1"/>
    <w:rsid w:val="006462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770058"/>
  </w:style>
  <w:style w:type="paragraph" w:styleId="ac">
    <w:name w:val="Balloon Text"/>
    <w:basedOn w:val="a"/>
    <w:semiHidden/>
    <w:rsid w:val="00513C0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E71CD-3086-4BC0-ADC7-A7D41608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平成１４年度長野県ＮＰＯ活動助成事業提出書類様式</vt:lpstr>
      <vt:lpstr>平成１４年度長野県ＮＰＯ活動助成事業提出書類様式</vt:lpstr>
    </vt:vector>
  </TitlesOfParts>
  <Company>生活文化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平成１４年度長野県ＮＰＯ活動助成事業提出書類様式</dc:title>
  <dc:subject/>
  <dc:creator>東芝ユーザ</dc:creator>
  <cp:keywords/>
  <cp:lastModifiedBy>伊保郁花</cp:lastModifiedBy>
  <cp:revision>8</cp:revision>
  <cp:lastPrinted>2015-05-22T06:01:00Z</cp:lastPrinted>
  <dcterms:created xsi:type="dcterms:W3CDTF">2024-09-05T02:00:00Z</dcterms:created>
  <dcterms:modified xsi:type="dcterms:W3CDTF">2024-09-05T02:03:00Z</dcterms:modified>
</cp:coreProperties>
</file>