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77777777" w:rsidR="00DE6066" w:rsidRPr="00DE6066" w:rsidRDefault="00DE6066" w:rsidP="005462CB">
      <w:pPr>
        <w:ind w:firstLineChars="100" w:firstLine="219"/>
        <w:jc w:val="left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様式第８号（第１２条、第１３条関係）</w:t>
      </w:r>
    </w:p>
    <w:p w14:paraId="3BB1F731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  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77777777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  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77777777" w:rsidR="005E7ACB" w:rsidRDefault="008B1B61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　　　　　　　</w:t>
      </w:r>
      <w:r>
        <w:rPr>
          <w:rFonts w:cs="ＭＳ 明朝" w:hint="eastAsia"/>
          <w:snapToGrid w:val="0"/>
          <w:color w:val="000000"/>
          <w:kern w:val="0"/>
        </w:rPr>
        <w:t xml:space="preserve">　</w:t>
      </w:r>
      <w:r w:rsidR="00DE6066" w:rsidRPr="00DE6066">
        <w:rPr>
          <w:rFonts w:cs="ＭＳ 明朝" w:hint="eastAsia"/>
          <w:snapToGrid w:val="0"/>
          <w:vanish/>
          <w:color w:val="000000"/>
        </w:rPr>
        <w:t>印</w:t>
      </w:r>
      <w:r w:rsidR="005E7ACB"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77777777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77777777" w:rsidR="00DE6066" w:rsidRPr="00DE6066" w:rsidRDefault="00DE6066" w:rsidP="005E7ACB">
      <w:pPr>
        <w:autoSpaceDE w:val="0"/>
        <w:autoSpaceDN w:val="0"/>
        <w:adjustRightInd w:val="0"/>
        <w:snapToGrid w:val="0"/>
        <w:ind w:right="876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77777777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47FB7E10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27826F8E" w14:textId="77777777" w:rsidR="00DE6066" w:rsidRPr="00DE6066" w:rsidRDefault="00DE6066" w:rsidP="00DE6066">
      <w:pPr>
        <w:ind w:firstLineChars="200" w:firstLine="438"/>
        <w:rPr>
          <w:rFonts w:ascii="Century"/>
        </w:rPr>
      </w:pPr>
    </w:p>
    <w:p w14:paraId="51FE599A" w14:textId="77777777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77777777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4C8C922C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</w:tbl>
    <w:p w14:paraId="3CAF33BE" w14:textId="77777777" w:rsidR="00B304A2" w:rsidRP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 w:hint="eastAsia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2860D36C" w14:textId="77777777" w:rsidR="00B304A2" w:rsidRP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p w14:paraId="30B336A9" w14:textId="062186F5" w:rsid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⑵　完成写真</w:t>
      </w:r>
    </w:p>
    <w:p w14:paraId="4F431602" w14:textId="77777777" w:rsid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 w:hint="eastAsia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012513F5" w14:textId="4C3B3D08" w:rsidR="004B66A5" w:rsidRPr="004B66A5" w:rsidRDefault="004B66A5" w:rsidP="004B66A5">
            <w:pPr>
              <w:rPr>
                <w:sz w:val="22"/>
                <w:szCs w:val="22"/>
              </w:rPr>
            </w:pPr>
            <w:r w:rsidRPr="004B66A5">
              <w:rPr>
                <w:sz w:val="22"/>
                <w:szCs w:val="22"/>
              </w:rPr>
              <w:t>・発行責任者：　　　　　　　　　　　　　（連絡先：　　　　　　　　　　　）</w:t>
            </w:r>
          </w:p>
          <w:p w14:paraId="02647A32" w14:textId="437612EB" w:rsidR="004B66A5" w:rsidRPr="004B66A5" w:rsidRDefault="004B66A5" w:rsidP="003109BA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 xml:space="preserve">・担当者：　　　　　　　　　　　　　　　</w:t>
            </w:r>
            <w:r w:rsidRPr="004B66A5">
              <w:rPr>
                <w:sz w:val="22"/>
                <w:szCs w:val="22"/>
              </w:rPr>
              <w:t>（連絡先：　　　　　　　　　　　）</w:t>
            </w:r>
          </w:p>
        </w:tc>
      </w:tr>
    </w:tbl>
    <w:p w14:paraId="23760779" w14:textId="69A77BF8" w:rsidR="00C12F67" w:rsidRPr="004D4D47" w:rsidRDefault="00C12F67" w:rsidP="00B304A2">
      <w:pPr>
        <w:spacing w:line="420" w:lineRule="exact"/>
        <w:rPr>
          <w:rFonts w:hAnsi="ＭＳ 明朝" w:hint="eastAsia"/>
          <w:bCs/>
        </w:rPr>
      </w:pPr>
    </w:p>
    <w:sectPr w:rsidR="00C12F67" w:rsidRPr="004D4D47" w:rsidSect="00B304A2">
      <w:pgSz w:w="11906" w:h="16838" w:code="9"/>
      <w:pgMar w:top="1418" w:right="1418" w:bottom="1276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106CA4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87F41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04A2"/>
    <w:rsid w:val="00B36238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網嶋拓</cp:lastModifiedBy>
  <cp:revision>5</cp:revision>
  <cp:lastPrinted>2021-02-01T00:59:00Z</cp:lastPrinted>
  <dcterms:created xsi:type="dcterms:W3CDTF">2022-12-05T07:04:00Z</dcterms:created>
  <dcterms:modified xsi:type="dcterms:W3CDTF">2023-04-27T00:52:00Z</dcterms:modified>
</cp:coreProperties>
</file>