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3E91" w14:textId="30D03304" w:rsidR="00054364" w:rsidRPr="00A94954" w:rsidRDefault="00A74FEB">
      <w:pPr>
        <w:jc w:val="center"/>
        <w:rPr>
          <w:rFonts w:ascii="BIZ UDPゴシック" w:eastAsia="BIZ UDPゴシック" w:hAnsi="BIZ UDPゴシック" w:cs="BIZ UDPゴシック"/>
          <w:sz w:val="28"/>
          <w:szCs w:val="24"/>
        </w:rPr>
      </w:pPr>
      <w:r w:rsidRPr="00A94954">
        <w:rPr>
          <w:rFonts w:ascii="BIZ UDPゴシック" w:eastAsia="BIZ UDPゴシック" w:hAnsi="BIZ UDPゴシック" w:cs="BIZ UDPゴシック" w:hint="eastAsia"/>
          <w:sz w:val="28"/>
          <w:szCs w:val="24"/>
        </w:rPr>
        <w:t>高砂市使用料・手数料の適正化に関する基本方針（素案）</w:t>
      </w:r>
      <w:r w:rsidR="00400991" w:rsidRPr="00A94954">
        <w:rPr>
          <w:rFonts w:ascii="BIZ UDPゴシック" w:eastAsia="BIZ UDPゴシック" w:hAnsi="BIZ UDPゴシック" w:cs="BIZ UDPゴシック"/>
          <w:sz w:val="28"/>
          <w:szCs w:val="24"/>
        </w:rPr>
        <w:t>意見記入用紙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376"/>
        <w:gridCol w:w="7513"/>
      </w:tblGrid>
      <w:tr w:rsidR="00054364" w:rsidRPr="00A94954" w14:paraId="2EE81E93" w14:textId="77777777" w:rsidTr="00161812">
        <w:trPr>
          <w:trHeight w:val="5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FD1E" w14:textId="77777777" w:rsidR="00054364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w w:val="91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pacing w:val="28"/>
                <w:w w:val="91"/>
                <w:kern w:val="0"/>
                <w:szCs w:val="21"/>
              </w:rPr>
              <w:t>名前または団体</w:t>
            </w:r>
            <w:r w:rsidRPr="00A94954">
              <w:rPr>
                <w:rFonts w:ascii="BIZ UDPゴシック" w:eastAsia="BIZ UDPゴシック" w:hAnsi="BIZ UDPゴシック" w:cs="BIZ UD明朝 Medium"/>
                <w:w w:val="91"/>
                <w:kern w:val="0"/>
                <w:szCs w:val="21"/>
              </w:rPr>
              <w:t>名</w:t>
            </w:r>
          </w:p>
          <w:p w14:paraId="41691FD6" w14:textId="2BC33E87" w:rsidR="007B099D" w:rsidRPr="00A94954" w:rsidRDefault="007B099D">
            <w:pPr>
              <w:jc w:val="center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w w:val="91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30C1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</w:tc>
      </w:tr>
      <w:tr w:rsidR="00054364" w:rsidRPr="00A94954" w14:paraId="352B8D16" w14:textId="77777777" w:rsidTr="00161812">
        <w:trPr>
          <w:trHeight w:val="6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1753" w14:textId="77777777" w:rsidR="007B099D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pacing w:val="17"/>
                <w:kern w:val="0"/>
                <w:szCs w:val="21"/>
              </w:rPr>
              <w:t>住所または所在</w:t>
            </w:r>
            <w:r w:rsidRPr="00A94954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地</w:t>
            </w:r>
          </w:p>
          <w:p w14:paraId="19E9CBAA" w14:textId="3D009515" w:rsidR="00054364" w:rsidRPr="00A94954" w:rsidRDefault="007B099D">
            <w:pPr>
              <w:jc w:val="center"/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FF91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 xml:space="preserve">〒　　　－　　　　</w:t>
            </w:r>
          </w:p>
          <w:p w14:paraId="5E170BC6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</w:tc>
      </w:tr>
      <w:tr w:rsidR="00054364" w:rsidRPr="00A94954" w14:paraId="5380C345" w14:textId="77777777" w:rsidTr="00161812">
        <w:trPr>
          <w:trHeight w:val="6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9121" w14:textId="77777777" w:rsidR="00054364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  <w:t>電話番号また</w:t>
            </w:r>
            <w:r w:rsidRPr="00A94954">
              <w:rPr>
                <w:rFonts w:ascii="BIZ UDPゴシック" w:eastAsia="BIZ UDPゴシック" w:hAnsi="BIZ UDPゴシック" w:cs="BIZ UD明朝 Medium"/>
                <w:spacing w:val="3"/>
                <w:kern w:val="0"/>
                <w:szCs w:val="21"/>
              </w:rPr>
              <w:t>は</w:t>
            </w:r>
          </w:p>
          <w:p w14:paraId="34214787" w14:textId="42E49D43" w:rsidR="00054364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  <w:t>メールアドレ</w:t>
            </w:r>
            <w:r w:rsidRPr="00A94954">
              <w:rPr>
                <w:rFonts w:ascii="BIZ UDPゴシック" w:eastAsia="BIZ UDPゴシック" w:hAnsi="BIZ UDPゴシック" w:cs="BIZ UD明朝 Medium"/>
                <w:spacing w:val="3"/>
                <w:kern w:val="0"/>
                <w:szCs w:val="21"/>
              </w:rPr>
              <w:t>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1C8B8" w14:textId="4B8E0CE4" w:rsidR="00161812" w:rsidRPr="00A94954" w:rsidRDefault="00161812" w:rsidP="00161812">
            <w:pPr>
              <w:snapToGrid w:val="0"/>
              <w:spacing w:line="360" w:lineRule="auto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zCs w:val="24"/>
              </w:rPr>
              <w:t>電話：（　　　　　　　　）　　　　　　　　　－</w:t>
            </w:r>
          </w:p>
          <w:p w14:paraId="7BC1C3C8" w14:textId="5D9031D1" w:rsidR="00161812" w:rsidRPr="00A94954" w:rsidRDefault="00161812" w:rsidP="00161812">
            <w:pPr>
              <w:snapToGrid w:val="0"/>
              <w:spacing w:line="360" w:lineRule="auto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zCs w:val="24"/>
              </w:rPr>
              <w:t>メールアドレス：</w:t>
            </w:r>
          </w:p>
        </w:tc>
      </w:tr>
      <w:tr w:rsidR="004F787B" w:rsidRPr="00A94954" w14:paraId="3A720854" w14:textId="77777777" w:rsidTr="004F787B">
        <w:trPr>
          <w:trHeight w:val="6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173B" w14:textId="6DEE9CCE" w:rsidR="004F787B" w:rsidRPr="00A94954" w:rsidRDefault="004F787B">
            <w:pPr>
              <w:jc w:val="center"/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pacing w:val="37"/>
                <w:kern w:val="0"/>
                <w:szCs w:val="21"/>
              </w:rPr>
              <w:t>年代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E2B7" w14:textId="64A16866" w:rsidR="004F787B" w:rsidRPr="00A94954" w:rsidRDefault="004F787B" w:rsidP="004F787B">
            <w:pPr>
              <w:snapToGrid w:val="0"/>
              <w:spacing w:line="280" w:lineRule="exact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zCs w:val="24"/>
              </w:rPr>
              <w:t xml:space="preserve">□20歳代以下　　　　　　　□30歳代　　　　　　　□40歳代　　</w:t>
            </w:r>
          </w:p>
          <w:p w14:paraId="6EF7FB56" w14:textId="2CD2B9B9" w:rsidR="004F787B" w:rsidRPr="00A94954" w:rsidRDefault="004F787B" w:rsidP="004F787B">
            <w:pPr>
              <w:snapToGrid w:val="0"/>
              <w:spacing w:line="280" w:lineRule="exact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zCs w:val="24"/>
              </w:rPr>
              <w:t>□50歳代　　　　　　　　　　□60歳代　　　　　　　□70歳代以上</w:t>
            </w:r>
          </w:p>
        </w:tc>
      </w:tr>
      <w:tr w:rsidR="00054364" w:rsidRPr="00A94954" w14:paraId="0C45A34E" w14:textId="77777777" w:rsidTr="006F5F1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DE01" w14:textId="77777777" w:rsidR="00054364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区　 分</w:t>
            </w:r>
          </w:p>
          <w:p w14:paraId="0DD01266" w14:textId="5BEB843D" w:rsidR="006F5F10" w:rsidRPr="00A94954" w:rsidRDefault="006F5F10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8EDA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該当する区分にチェックを入れてください。</w:t>
            </w:r>
          </w:p>
          <w:p w14:paraId="009AF2BA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□市内在住・在勤・在学の方</w:t>
            </w:r>
          </w:p>
          <w:p w14:paraId="535E7F85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□市内に事務所または事業所を有する個人・法人・その他の団体</w:t>
            </w:r>
          </w:p>
          <w:p w14:paraId="6B4EF9C2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□市税の納税義務を有する方</w:t>
            </w:r>
          </w:p>
          <w:p w14:paraId="4FD07C84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□本件に係る事案に利害関係を有する方・団体</w:t>
            </w:r>
          </w:p>
        </w:tc>
      </w:tr>
      <w:tr w:rsidR="00054364" w:rsidRPr="00A94954" w14:paraId="423075C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A886" w14:textId="77777777" w:rsidR="00054364" w:rsidRPr="00A94954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pacing w:val="180"/>
                <w:kern w:val="0"/>
                <w:szCs w:val="21"/>
              </w:rPr>
              <w:t>意見内</w:t>
            </w:r>
            <w:r w:rsidRPr="00A94954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容</w:t>
            </w:r>
          </w:p>
          <w:p w14:paraId="3CCBF791" w14:textId="77777777" w:rsidR="00054364" w:rsidRPr="00A94954" w:rsidRDefault="00054364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</w:p>
          <w:p w14:paraId="77E55C2D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zCs w:val="21"/>
              </w:rPr>
              <w:t>ご意見の該当ページ</w:t>
            </w:r>
          </w:p>
          <w:p w14:paraId="350E16C5" w14:textId="77777777" w:rsidR="00054364" w:rsidRPr="00A94954" w:rsidRDefault="00400991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/>
                <w:szCs w:val="21"/>
              </w:rPr>
              <w:t xml:space="preserve">　（　　　）ページ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571C" w14:textId="388EB043" w:rsidR="00054364" w:rsidRPr="00A94954" w:rsidRDefault="00A74FEB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A94954">
              <w:rPr>
                <w:rFonts w:ascii="BIZ UDPゴシック" w:eastAsia="BIZ UDPゴシック" w:hAnsi="BIZ UDPゴシック" w:cs="BIZ UD明朝 Medium" w:hint="eastAsia"/>
                <w:szCs w:val="21"/>
              </w:rPr>
              <w:t>高砂市使用料・手数料の適正化に関する基本方針（素案）</w:t>
            </w:r>
            <w:r w:rsidR="00400991" w:rsidRPr="00A94954">
              <w:rPr>
                <w:rFonts w:ascii="BIZ UDPゴシック" w:eastAsia="BIZ UDPゴシック" w:hAnsi="BIZ UDPゴシック" w:cs="BIZ UD明朝 Medium"/>
                <w:szCs w:val="21"/>
              </w:rPr>
              <w:t>についてのご意見をご記入ください。</w:t>
            </w:r>
          </w:p>
          <w:p w14:paraId="3AF6BB51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</w:p>
          <w:p w14:paraId="267CECDE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2197BD58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55479164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35F75C1F" w14:textId="2CF1CF55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53ABB557" w14:textId="2F260294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03DB53D" w14:textId="3A5EDE52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483BE9D" w14:textId="2B2BC3ED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9082D25" w14:textId="77777777" w:rsidR="004F787B" w:rsidRPr="00A94954" w:rsidRDefault="004F787B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C8CBC61" w14:textId="138B6625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5DA5395" w14:textId="77777777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A5C5FCC" w14:textId="54D40414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4AD4D7A" w14:textId="678235D5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09581788" w14:textId="77777777" w:rsidR="00161812" w:rsidRPr="00A94954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D95F25E" w14:textId="77777777" w:rsidR="00054364" w:rsidRPr="00A9495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2C7FE993" w14:textId="77777777" w:rsidR="00054364" w:rsidRPr="00A94954" w:rsidRDefault="00400991">
            <w:pPr>
              <w:ind w:firstLine="1980"/>
              <w:rPr>
                <w:rFonts w:ascii="BIZ UDPゴシック" w:eastAsia="BIZ UDPゴシック" w:hAnsi="BIZ UDPゴシック" w:cs="BIZ UD明朝 Medium"/>
                <w:sz w:val="18"/>
                <w:szCs w:val="18"/>
              </w:rPr>
            </w:pPr>
            <w:r w:rsidRPr="00A94954">
              <w:rPr>
                <w:rFonts w:ascii="BIZ UDPゴシック" w:eastAsia="BIZ UDPゴシック" w:hAnsi="BIZ UDPゴシック" w:cs="BIZ UD明朝 Medium"/>
                <w:sz w:val="18"/>
                <w:szCs w:val="18"/>
              </w:rPr>
              <w:t>用紙が不足する場合は、裏面や別の任意の用紙にご記入ください。</w:t>
            </w:r>
          </w:p>
        </w:tc>
      </w:tr>
    </w:tbl>
    <w:p w14:paraId="582266A5" w14:textId="77777777" w:rsidR="00054364" w:rsidRPr="00A94954" w:rsidRDefault="00400991">
      <w:pPr>
        <w:numPr>
          <w:ilvl w:val="0"/>
          <w:numId w:val="1"/>
        </w:numPr>
        <w:rPr>
          <w:rFonts w:ascii="BIZ UDPゴシック" w:eastAsia="BIZ UDPゴシック" w:hAnsi="BIZ UDPゴシック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>個人情報の利用目的・範囲について</w:t>
      </w:r>
    </w:p>
    <w:p w14:paraId="3AC8B99C" w14:textId="77777777" w:rsidR="00054364" w:rsidRPr="00A94954" w:rsidRDefault="00400991">
      <w:pPr>
        <w:rPr>
          <w:rFonts w:ascii="BIZ UDPゴシック" w:eastAsia="BIZ UDPゴシック" w:hAnsi="BIZ UDPゴシック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 xml:space="preserve">　本用紙に記載された個人情報については、市民意見公募のためにのみ使用します。</w:t>
      </w:r>
    </w:p>
    <w:p w14:paraId="41855E34" w14:textId="77777777" w:rsidR="00054364" w:rsidRPr="00A94954" w:rsidRDefault="00400991">
      <w:pPr>
        <w:ind w:firstLine="210"/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>個人情報の取扱いには十分に留意し、他の目的には使用いたしません。</w:t>
      </w:r>
    </w:p>
    <w:p w14:paraId="347BC423" w14:textId="77777777" w:rsidR="00054364" w:rsidRPr="00A94954" w:rsidRDefault="00400991">
      <w:pPr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>※ご意見の概要を公表する際には、お名前やご住所は公開いたしません。</w:t>
      </w:r>
    </w:p>
    <w:p w14:paraId="0B2044FD" w14:textId="77777777" w:rsidR="00054364" w:rsidRPr="00A94954" w:rsidRDefault="00054364">
      <w:pPr>
        <w:ind w:firstLine="210"/>
        <w:rPr>
          <w:rFonts w:ascii="BIZ UDPゴシック" w:eastAsia="BIZ UDPゴシック" w:hAnsi="BIZ UDPゴシック" w:cs="BIZ UD明朝 Medium"/>
          <w:szCs w:val="21"/>
        </w:rPr>
      </w:pPr>
    </w:p>
    <w:p w14:paraId="70036251" w14:textId="6CCE16F6" w:rsidR="00054364" w:rsidRPr="00A94954" w:rsidRDefault="00400991" w:rsidP="00A94954">
      <w:pPr>
        <w:ind w:firstLineChars="300" w:firstLine="630"/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 xml:space="preserve">【提出期限】　</w:t>
      </w:r>
      <w:r w:rsidR="0072116A" w:rsidRPr="00A94954">
        <w:rPr>
          <w:rFonts w:ascii="BIZ UDPゴシック" w:eastAsia="BIZ UDPゴシック" w:hAnsi="BIZ UDPゴシック" w:cs="BIZ UD明朝 Medium" w:hint="eastAsia"/>
          <w:szCs w:val="21"/>
        </w:rPr>
        <w:t xml:space="preserve">　</w:t>
      </w:r>
      <w:r w:rsidRPr="00A94954">
        <w:rPr>
          <w:rFonts w:ascii="BIZ UDPゴシック" w:eastAsia="BIZ UDPゴシック" w:hAnsi="BIZ UDPゴシック" w:cs="BIZ UD明朝 Medium"/>
          <w:szCs w:val="21"/>
        </w:rPr>
        <w:t>令和</w:t>
      </w:r>
      <w:r w:rsidR="000C0D66" w:rsidRPr="00A94954">
        <w:rPr>
          <w:rFonts w:ascii="BIZ UDPゴシック" w:eastAsia="BIZ UDPゴシック" w:hAnsi="BIZ UDPゴシック" w:cs="BIZ UD明朝 Medium" w:hint="eastAsia"/>
          <w:szCs w:val="21"/>
        </w:rPr>
        <w:t>８</w:t>
      </w:r>
      <w:r w:rsidRPr="00A94954">
        <w:rPr>
          <w:rFonts w:ascii="BIZ UDPゴシック" w:eastAsia="BIZ UDPゴシック" w:hAnsi="BIZ UDPゴシック" w:cs="BIZ UD明朝 Medium"/>
          <w:szCs w:val="21"/>
        </w:rPr>
        <w:t>年</w:t>
      </w:r>
      <w:r w:rsidR="00A74FEB" w:rsidRPr="00A94954">
        <w:rPr>
          <w:rFonts w:ascii="BIZ UDPゴシック" w:eastAsia="BIZ UDPゴシック" w:hAnsi="BIZ UDPゴシック" w:cs="BIZ UD明朝 Medium" w:hint="eastAsia"/>
          <w:szCs w:val="21"/>
        </w:rPr>
        <w:t>９</w:t>
      </w:r>
      <w:r w:rsidRPr="00A94954">
        <w:rPr>
          <w:rFonts w:ascii="BIZ UDPゴシック" w:eastAsia="BIZ UDPゴシック" w:hAnsi="BIZ UDPゴシック" w:cs="BIZ UD明朝 Medium"/>
          <w:szCs w:val="21"/>
        </w:rPr>
        <w:t>月</w:t>
      </w:r>
      <w:r w:rsidR="00A74FEB" w:rsidRPr="00A94954">
        <w:rPr>
          <w:rFonts w:ascii="BIZ UDPゴシック" w:eastAsia="BIZ UDPゴシック" w:hAnsi="BIZ UDPゴシック" w:cs="BIZ UD明朝 Medium" w:hint="eastAsia"/>
          <w:szCs w:val="21"/>
        </w:rPr>
        <w:t>30</w:t>
      </w:r>
      <w:r w:rsidRPr="00A94954">
        <w:rPr>
          <w:rFonts w:ascii="BIZ UDPゴシック" w:eastAsia="BIZ UDPゴシック" w:hAnsi="BIZ UDPゴシック" w:cs="BIZ UD明朝 Medium"/>
          <w:szCs w:val="21"/>
        </w:rPr>
        <w:t>日（</w:t>
      </w:r>
      <w:r w:rsidR="00A74FEB" w:rsidRPr="00A94954">
        <w:rPr>
          <w:rFonts w:ascii="BIZ UDPゴシック" w:eastAsia="BIZ UDPゴシック" w:hAnsi="BIZ UDPゴシック" w:cs="BIZ UD明朝 Medium" w:hint="eastAsia"/>
          <w:szCs w:val="21"/>
        </w:rPr>
        <w:t>水</w:t>
      </w:r>
      <w:r w:rsidRPr="00A94954">
        <w:rPr>
          <w:rFonts w:ascii="BIZ UDPゴシック" w:eastAsia="BIZ UDPゴシック" w:hAnsi="BIZ UDPゴシック" w:cs="BIZ UD明朝 Medium"/>
          <w:szCs w:val="21"/>
        </w:rPr>
        <w:t>）必着</w:t>
      </w:r>
    </w:p>
    <w:p w14:paraId="4CDFB769" w14:textId="77777777" w:rsidR="00054364" w:rsidRPr="00A94954" w:rsidRDefault="00400991" w:rsidP="00A94954">
      <w:pPr>
        <w:ind w:firstLineChars="300" w:firstLine="630"/>
        <w:rPr>
          <w:rFonts w:ascii="BIZ UDPゴシック" w:eastAsia="BIZ UDPゴシック" w:hAnsi="BIZ UDPゴシック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>【</w:t>
      </w:r>
      <w:r w:rsidRPr="00A94954">
        <w:rPr>
          <w:rFonts w:ascii="BIZ UDPゴシック" w:eastAsia="BIZ UDPゴシック" w:hAnsi="BIZ UDPゴシック" w:cs="BIZ UD明朝 Medium"/>
          <w:snapToGrid w:val="0"/>
          <w:spacing w:val="105"/>
          <w:kern w:val="0"/>
          <w:szCs w:val="21"/>
          <w:fitText w:val="840" w:id="-599099648"/>
        </w:rPr>
        <w:t>提出</w:t>
      </w:r>
      <w:r w:rsidRPr="00A94954">
        <w:rPr>
          <w:rFonts w:ascii="BIZ UDPゴシック" w:eastAsia="BIZ UDPゴシック" w:hAnsi="BIZ UDPゴシック" w:cs="BIZ UD明朝 Medium"/>
          <w:snapToGrid w:val="0"/>
          <w:kern w:val="0"/>
          <w:szCs w:val="21"/>
          <w:fitText w:val="840" w:id="-599099648"/>
        </w:rPr>
        <w:t>先</w:t>
      </w:r>
      <w:r w:rsidRPr="00A94954">
        <w:rPr>
          <w:rFonts w:ascii="BIZ UDPゴシック" w:eastAsia="BIZ UDPゴシック" w:hAnsi="BIZ UDPゴシック" w:cs="BIZ UD明朝 Medium"/>
          <w:szCs w:val="21"/>
        </w:rPr>
        <w:t>】　　〒676-8501　　高砂市荒井町千鳥１丁目１番１号</w:t>
      </w:r>
    </w:p>
    <w:p w14:paraId="3D8C05E5" w14:textId="276D938F" w:rsidR="00054364" w:rsidRPr="00A94954" w:rsidRDefault="00400991">
      <w:pPr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 xml:space="preserve">　　　　　　　　　　　　　　　</w:t>
      </w:r>
      <w:r w:rsidR="00A94954">
        <w:rPr>
          <w:rFonts w:ascii="BIZ UDPゴシック" w:eastAsia="BIZ UDPゴシック" w:hAnsi="BIZ UDPゴシック" w:cs="BIZ UD明朝 Medium" w:hint="eastAsia"/>
          <w:szCs w:val="21"/>
        </w:rPr>
        <w:t xml:space="preserve">　　　</w:t>
      </w:r>
      <w:r w:rsidRPr="00A94954">
        <w:rPr>
          <w:rFonts w:ascii="BIZ UDPゴシック" w:eastAsia="BIZ UDPゴシック" w:hAnsi="BIZ UDPゴシック" w:cs="BIZ UD明朝 Medium"/>
          <w:szCs w:val="21"/>
        </w:rPr>
        <w:t>高砂市</w:t>
      </w:r>
      <w:r w:rsidR="00161812" w:rsidRPr="00A94954">
        <w:rPr>
          <w:rFonts w:ascii="BIZ UDPゴシック" w:eastAsia="BIZ UDPゴシック" w:hAnsi="BIZ UDPゴシック" w:cs="BIZ UD明朝 Medium" w:hint="eastAsia"/>
          <w:szCs w:val="21"/>
        </w:rPr>
        <w:t>政策</w:t>
      </w:r>
      <w:r w:rsidRPr="00A94954">
        <w:rPr>
          <w:rFonts w:ascii="BIZ UDPゴシック" w:eastAsia="BIZ UDPゴシック" w:hAnsi="BIZ UDPゴシック" w:cs="BIZ UD明朝 Medium"/>
          <w:szCs w:val="21"/>
        </w:rPr>
        <w:t>部</w:t>
      </w:r>
      <w:r w:rsidR="00161812" w:rsidRPr="00A94954">
        <w:rPr>
          <w:rFonts w:ascii="BIZ UDPゴシック" w:eastAsia="BIZ UDPゴシック" w:hAnsi="BIZ UDPゴシック" w:cs="BIZ UD明朝 Medium" w:hint="eastAsia"/>
          <w:szCs w:val="21"/>
        </w:rPr>
        <w:t>企画</w:t>
      </w:r>
      <w:r w:rsidRPr="00A94954">
        <w:rPr>
          <w:rFonts w:ascii="BIZ UDPゴシック" w:eastAsia="BIZ UDPゴシック" w:hAnsi="BIZ UDPゴシック" w:cs="BIZ UD明朝 Medium"/>
          <w:szCs w:val="21"/>
        </w:rPr>
        <w:t>課</w:t>
      </w:r>
    </w:p>
    <w:p w14:paraId="3FCAF85C" w14:textId="0363D1E3" w:rsidR="00054364" w:rsidRPr="00A94954" w:rsidRDefault="00400991">
      <w:pPr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 xml:space="preserve">　　　　　　　　　　　　　　　</w:t>
      </w:r>
      <w:r w:rsidR="00A94954">
        <w:rPr>
          <w:rFonts w:ascii="BIZ UDPゴシック" w:eastAsia="BIZ UDPゴシック" w:hAnsi="BIZ UDPゴシック" w:cs="BIZ UD明朝 Medium" w:hint="eastAsia"/>
          <w:szCs w:val="21"/>
        </w:rPr>
        <w:t xml:space="preserve">　　　</w:t>
      </w:r>
      <w:r w:rsidRPr="00A94954">
        <w:rPr>
          <w:rFonts w:ascii="BIZ UDPゴシック" w:eastAsia="BIZ UDPゴシック" w:hAnsi="BIZ UDPゴシック" w:cs="BIZ UD明朝 Medium"/>
          <w:szCs w:val="21"/>
        </w:rPr>
        <w:t>ファクシミリ （０７９）４４</w:t>
      </w:r>
      <w:r w:rsidR="00161812" w:rsidRPr="00A94954">
        <w:rPr>
          <w:rFonts w:ascii="BIZ UDPゴシック" w:eastAsia="BIZ UDPゴシック" w:hAnsi="BIZ UDPゴシック" w:cs="BIZ UD明朝 Medium" w:hint="eastAsia"/>
          <w:szCs w:val="21"/>
        </w:rPr>
        <w:t>２</w:t>
      </w:r>
      <w:r w:rsidRPr="00A94954">
        <w:rPr>
          <w:rFonts w:ascii="BIZ UDPゴシック" w:eastAsia="BIZ UDPゴシック" w:hAnsi="BIZ UDPゴシック" w:cs="BIZ UD明朝 Medium"/>
          <w:szCs w:val="21"/>
        </w:rPr>
        <w:t>－</w:t>
      </w:r>
      <w:r w:rsidR="00161812" w:rsidRPr="00A94954">
        <w:rPr>
          <w:rFonts w:ascii="BIZ UDPゴシック" w:eastAsia="BIZ UDPゴシック" w:hAnsi="BIZ UDPゴシック" w:cs="BIZ UD明朝 Medium" w:hint="eastAsia"/>
          <w:szCs w:val="21"/>
        </w:rPr>
        <w:t>２２２９</w:t>
      </w:r>
    </w:p>
    <w:p w14:paraId="68A6B6EA" w14:textId="45765E12" w:rsidR="00054364" w:rsidRPr="00A94954" w:rsidRDefault="00400991">
      <w:pPr>
        <w:rPr>
          <w:rFonts w:ascii="BIZ UDPゴシック" w:eastAsia="BIZ UDPゴシック" w:hAnsi="BIZ UDPゴシック" w:cs="BIZ UD明朝 Medium"/>
          <w:szCs w:val="21"/>
        </w:rPr>
      </w:pPr>
      <w:r w:rsidRPr="00A94954">
        <w:rPr>
          <w:rFonts w:ascii="BIZ UDPゴシック" w:eastAsia="BIZ UDPゴシック" w:hAnsi="BIZ UDPゴシック" w:cs="BIZ UD明朝 Medium"/>
          <w:szCs w:val="21"/>
        </w:rPr>
        <w:t xml:space="preserve">　　　　　　　　　　　　　　</w:t>
      </w:r>
      <w:r w:rsidR="00A94954">
        <w:rPr>
          <w:rFonts w:ascii="BIZ UDPゴシック" w:eastAsia="BIZ UDPゴシック" w:hAnsi="BIZ UDPゴシック" w:cs="BIZ UD明朝 Medium" w:hint="eastAsia"/>
          <w:szCs w:val="21"/>
        </w:rPr>
        <w:t xml:space="preserve">　　　</w:t>
      </w:r>
      <w:r w:rsidRPr="00A94954">
        <w:rPr>
          <w:rFonts w:ascii="BIZ UDPゴシック" w:eastAsia="BIZ UDPゴシック" w:hAnsi="BIZ UDPゴシック" w:cs="BIZ UD明朝 Medium"/>
          <w:szCs w:val="21"/>
        </w:rPr>
        <w:t xml:space="preserve">　電子メール  </w:t>
      </w:r>
      <w:hyperlink r:id="rId7" w:history="1">
        <w:r w:rsidR="00161812" w:rsidRPr="00A94954">
          <w:rPr>
            <w:rStyle w:val="a3"/>
            <w:rFonts w:ascii="BIZ UDPゴシック" w:eastAsia="BIZ UDPゴシック" w:hAnsi="BIZ UDPゴシック" w:cs="BIZ UD明朝 Medium"/>
            <w:szCs w:val="21"/>
          </w:rPr>
          <w:t>tact2110@city.takasago.lg.jp</w:t>
        </w:r>
      </w:hyperlink>
    </w:p>
    <w:p w14:paraId="5EC41283" w14:textId="6903B692" w:rsidR="00054364" w:rsidRDefault="00400991">
      <w:r w:rsidRPr="00A94954">
        <w:rPr>
          <w:rFonts w:ascii="BIZ UDPゴシック" w:eastAsia="BIZ UDPゴシック" w:hAnsi="BIZ UDPゴシック" w:cs="BIZ UD明朝 Medium"/>
          <w:szCs w:val="21"/>
        </w:rPr>
        <w:t xml:space="preserve">　　　　　　　　　　　　　　　　　　　　　　　　</w:t>
      </w:r>
      <w:r w:rsidR="00A94954">
        <w:rPr>
          <w:rFonts w:ascii="BIZ UDPゴシック" w:eastAsia="BIZ UDPゴシック" w:hAnsi="BIZ UDPゴシック" w:cs="BIZ UD明朝 Medium" w:hint="eastAsia"/>
          <w:szCs w:val="21"/>
        </w:rPr>
        <w:t xml:space="preserve">　</w:t>
      </w:r>
      <w:r w:rsidRPr="00A94954">
        <w:rPr>
          <w:rFonts w:ascii="BIZ UDPゴシック" w:eastAsia="BIZ UDPゴシック" w:hAnsi="BIZ UDPゴシック" w:cs="BIZ UD明朝 Medium"/>
          <w:szCs w:val="21"/>
        </w:rPr>
        <w:t xml:space="preserve">　（電話での受付は行っておりません）</w:t>
      </w:r>
    </w:p>
    <w:sectPr w:rsidR="00054364">
      <w:headerReference w:type="default" r:id="rId8"/>
      <w:pgSz w:w="11906" w:h="16838"/>
      <w:pgMar w:top="1440" w:right="1077" w:bottom="1134" w:left="1077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014A" w14:textId="77777777" w:rsidR="004D2B77" w:rsidRDefault="00400991">
      <w:r>
        <w:separator/>
      </w:r>
    </w:p>
  </w:endnote>
  <w:endnote w:type="continuationSeparator" w:id="0">
    <w:p w14:paraId="3FEC87F6" w14:textId="77777777" w:rsidR="004D2B77" w:rsidRDefault="0040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;MS Gothic">
    <w:panose1 w:val="00000000000000000000"/>
    <w:charset w:val="8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A59FE" w14:textId="77777777" w:rsidR="004D2B77" w:rsidRDefault="00400991">
      <w:r>
        <w:separator/>
      </w:r>
    </w:p>
  </w:footnote>
  <w:footnote w:type="continuationSeparator" w:id="0">
    <w:p w14:paraId="275D38D5" w14:textId="77777777" w:rsidR="004D2B77" w:rsidRDefault="0040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DFA4" w14:textId="77777777" w:rsidR="00054364" w:rsidRDefault="00054364">
    <w:pPr>
      <w:pStyle w:val="ad"/>
      <w:ind w:firstLine="28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1F43"/>
    <w:multiLevelType w:val="multilevel"/>
    <w:tmpl w:val="2D323126"/>
    <w:lvl w:ilvl="0"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482E5D"/>
    <w:multiLevelType w:val="multilevel"/>
    <w:tmpl w:val="9DD0E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64"/>
    <w:rsid w:val="00054364"/>
    <w:rsid w:val="000C0D66"/>
    <w:rsid w:val="00161812"/>
    <w:rsid w:val="00400991"/>
    <w:rsid w:val="004D2B77"/>
    <w:rsid w:val="004F787B"/>
    <w:rsid w:val="006F5F10"/>
    <w:rsid w:val="0072116A"/>
    <w:rsid w:val="007524E4"/>
    <w:rsid w:val="007B099D"/>
    <w:rsid w:val="0089241A"/>
    <w:rsid w:val="00A74FEB"/>
    <w:rsid w:val="00A9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6C8628"/>
  <w15:docId w15:val="{E6BB52C4-24B2-40C3-B007-2A359AF8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Noto Sans Devanagari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;MS Mincho" w:hAnsi="Century" w:cs="Times New Roman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ＭＳ 明朝;MS Mincho" w:eastAsia="ＭＳ 明朝;MS Mincho" w:hAnsi="ＭＳ 明朝;MS Mincho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ヘッダー (文字)"/>
    <w:qFormat/>
    <w:rPr>
      <w:kern w:val="2"/>
      <w:sz w:val="21"/>
      <w:szCs w:val="22"/>
    </w:rPr>
  </w:style>
  <w:style w:type="character" w:customStyle="1" w:styleId="a5">
    <w:name w:val="フッター (文字)"/>
    <w:qFormat/>
    <w:rPr>
      <w:kern w:val="2"/>
      <w:sz w:val="21"/>
      <w:szCs w:val="22"/>
    </w:rPr>
  </w:style>
  <w:style w:type="character" w:customStyle="1" w:styleId="a6">
    <w:name w:val="吹き出し (文字)"/>
    <w:qFormat/>
    <w:rPr>
      <w:rFonts w:ascii="Arial" w:eastAsia="ＭＳ ゴシック;MS Gothic" w:hAnsi="Arial" w:cs="Times New Roman"/>
      <w:kern w:val="2"/>
      <w:sz w:val="18"/>
      <w:szCs w:val="18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Noto Sans Devanagari"/>
    </w:rPr>
  </w:style>
  <w:style w:type="paragraph" w:customStyle="1" w:styleId="ac">
    <w:name w:val="ヘッダーとフッター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qFormat/>
    <w:rPr>
      <w:rFonts w:ascii="Arial" w:eastAsia="ＭＳ ゴシック;MS Gothic" w:hAnsi="Arial"/>
      <w:sz w:val="18"/>
      <w:szCs w:val="18"/>
    </w:rPr>
  </w:style>
  <w:style w:type="paragraph" w:customStyle="1" w:styleId="af0">
    <w:name w:val="枠の内容"/>
    <w:basedOn w:val="a"/>
    <w:qFormat/>
  </w:style>
  <w:style w:type="paragraph" w:customStyle="1" w:styleId="af1">
    <w:name w:val="表の内容"/>
    <w:basedOn w:val="a"/>
    <w:qFormat/>
    <w:pPr>
      <w:suppressLineNumbers/>
    </w:pPr>
  </w:style>
  <w:style w:type="paragraph" w:customStyle="1" w:styleId="af2">
    <w:name w:val="表の見出し"/>
    <w:basedOn w:val="af1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f3">
    <w:name w:val="Unresolved Mention"/>
    <w:basedOn w:val="a0"/>
    <w:uiPriority w:val="99"/>
    <w:semiHidden/>
    <w:unhideWhenUsed/>
    <w:rsid w:val="00161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ct2110@city.takasag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WS500419</dc:creator>
  <cp:keywords/>
  <dc:description/>
  <cp:lastModifiedBy>入本　慎司</cp:lastModifiedBy>
  <cp:revision>11</cp:revision>
  <cp:lastPrinted>2019-11-25T14:16:00Z</cp:lastPrinted>
  <dcterms:created xsi:type="dcterms:W3CDTF">2019-11-20T13:02:00Z</dcterms:created>
  <dcterms:modified xsi:type="dcterms:W3CDTF">2026-07-24T04:35:00Z</dcterms:modified>
  <dc:language>ja-JP</dc:language>
</cp:coreProperties>
</file>