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6ACCE" w14:textId="66E0A912" w:rsidR="007E2A43" w:rsidRDefault="007E2A43"/>
    <w:p w14:paraId="53C30755" w14:textId="35112DA9" w:rsidR="002F5E50" w:rsidRDefault="002F5E50">
      <w:pPr>
        <w:rPr>
          <w:rFonts w:hint="eastAsia"/>
        </w:rPr>
      </w:pPr>
      <w:r>
        <w:rPr>
          <w:rFonts w:hint="eastAsia"/>
        </w:rPr>
        <w:t>第４期高砂市教育振興基本計画策定業務委託</w:t>
      </w:r>
      <w:r w:rsidR="009E78EC">
        <w:rPr>
          <w:rFonts w:hint="eastAsia"/>
        </w:rPr>
        <w:t xml:space="preserve">　事業者</w:t>
      </w:r>
      <w:r>
        <w:rPr>
          <w:rFonts w:hint="eastAsia"/>
        </w:rPr>
        <w:t>選定の質問に対する回答</w:t>
      </w:r>
    </w:p>
    <w:p w14:paraId="5B1D8959" w14:textId="77777777" w:rsidR="007E2A43" w:rsidRDefault="007E2A43"/>
    <w:tbl>
      <w:tblPr>
        <w:tblStyle w:val="a3"/>
        <w:tblW w:w="0" w:type="auto"/>
        <w:tblLook w:val="04A0" w:firstRow="1" w:lastRow="0" w:firstColumn="1" w:lastColumn="0" w:noHBand="0" w:noVBand="1"/>
      </w:tblPr>
      <w:tblGrid>
        <w:gridCol w:w="4673"/>
        <w:gridCol w:w="5063"/>
      </w:tblGrid>
      <w:tr w:rsidR="007E2A43" w14:paraId="3FC0CECB" w14:textId="77777777" w:rsidTr="007E2A43">
        <w:tc>
          <w:tcPr>
            <w:tcW w:w="4673" w:type="dxa"/>
          </w:tcPr>
          <w:p w14:paraId="2494A969" w14:textId="0CF95EEE" w:rsidR="007E2A43" w:rsidRDefault="007E2A43">
            <w:r>
              <w:rPr>
                <w:rFonts w:hint="eastAsia"/>
              </w:rPr>
              <w:t>質問</w:t>
            </w:r>
          </w:p>
        </w:tc>
        <w:tc>
          <w:tcPr>
            <w:tcW w:w="5063" w:type="dxa"/>
          </w:tcPr>
          <w:p w14:paraId="7633E40D" w14:textId="32D6004D" w:rsidR="007E2A43" w:rsidRDefault="007E2A43">
            <w:r>
              <w:rPr>
                <w:rFonts w:hint="eastAsia"/>
              </w:rPr>
              <w:t>回答</w:t>
            </w:r>
          </w:p>
        </w:tc>
      </w:tr>
      <w:tr w:rsidR="007E2A43" w14:paraId="1BFE2B86" w14:textId="77777777" w:rsidTr="007E2A43">
        <w:tc>
          <w:tcPr>
            <w:tcW w:w="4673" w:type="dxa"/>
          </w:tcPr>
          <w:p w14:paraId="3411E1F4" w14:textId="5E1CD2F1" w:rsidR="007E2A43" w:rsidRPr="00946F2B" w:rsidRDefault="007E2A43">
            <w:pPr>
              <w:rPr>
                <w:b/>
                <w:bCs/>
              </w:rPr>
            </w:pPr>
            <w:r w:rsidRPr="00946F2B">
              <w:rPr>
                <w:rFonts w:hint="eastAsia"/>
                <w:b/>
                <w:bCs/>
              </w:rPr>
              <w:t>１　仕様書のアンケート調査について</w:t>
            </w:r>
          </w:p>
          <w:p w14:paraId="23E9C39E" w14:textId="0B1100F9" w:rsidR="007E2A43" w:rsidRDefault="007E2A43">
            <w:r>
              <w:rPr>
                <w:rFonts w:hint="eastAsia"/>
              </w:rPr>
              <w:t xml:space="preserve">　「基礎調査等の分析を踏まえた効果的なアンケートの実施」とあるが、対象者や配布部数全てにおいて企画提案によるものという認識でよいか。</w:t>
            </w:r>
          </w:p>
          <w:p w14:paraId="62CA1630" w14:textId="047025CE" w:rsidR="007E2A43" w:rsidRDefault="007E2A43">
            <w:r>
              <w:rPr>
                <w:rFonts w:hint="eastAsia"/>
              </w:rPr>
              <w:t xml:space="preserve">　また、「児童・生徒」「保護者」「教職員等学校関係者」を対象者としているが、３調査は必須業務となるか。</w:t>
            </w:r>
          </w:p>
        </w:tc>
        <w:tc>
          <w:tcPr>
            <w:tcW w:w="5063" w:type="dxa"/>
          </w:tcPr>
          <w:p w14:paraId="4B00EC79" w14:textId="717478FE" w:rsidR="007E2A43" w:rsidRDefault="007E2A43" w:rsidP="006D05BA">
            <w:pPr>
              <w:ind w:left="210" w:hangingChars="100" w:hanging="210"/>
            </w:pPr>
            <w:r w:rsidRPr="00946F2B">
              <w:rPr>
                <w:rFonts w:hint="eastAsia"/>
                <w:b/>
                <w:bCs/>
              </w:rPr>
              <w:t>１</w:t>
            </w:r>
            <w:r>
              <w:rPr>
                <w:rFonts w:hint="eastAsia"/>
              </w:rPr>
              <w:t xml:space="preserve">　アンケート調査は必須業務となります</w:t>
            </w:r>
            <w:r w:rsidR="006D05BA">
              <w:rPr>
                <w:rFonts w:hint="eastAsia"/>
              </w:rPr>
              <w:t>。</w:t>
            </w:r>
            <w:r w:rsidR="00F24123">
              <w:rPr>
                <w:rFonts w:hint="eastAsia"/>
              </w:rPr>
              <w:t>対象者につきましては、</w:t>
            </w:r>
            <w:r w:rsidR="006D05BA">
              <w:rPr>
                <w:rFonts w:hint="eastAsia"/>
              </w:rPr>
              <w:t>「児童・生徒」「保護者」「教職員等学校関係者」とすることを原則としつつ、その母数や抽出方法等の実施方法について、スケジュール等を勘案し</w:t>
            </w:r>
            <w:r w:rsidR="00F24123">
              <w:rPr>
                <w:rFonts w:hint="eastAsia"/>
              </w:rPr>
              <w:t>、効果的なアンケートとなるよう</w:t>
            </w:r>
            <w:r w:rsidR="006D05BA">
              <w:rPr>
                <w:rFonts w:hint="eastAsia"/>
              </w:rPr>
              <w:t>総合的に</w:t>
            </w:r>
            <w:r w:rsidR="00F24123">
              <w:rPr>
                <w:rFonts w:hint="eastAsia"/>
              </w:rPr>
              <w:t>検討した案をご提案ください。</w:t>
            </w:r>
          </w:p>
          <w:p w14:paraId="7DC22479" w14:textId="031F9640" w:rsidR="00F24123" w:rsidRPr="007E2A43" w:rsidRDefault="00F24123" w:rsidP="006D05BA">
            <w:pPr>
              <w:ind w:left="210" w:hangingChars="100" w:hanging="210"/>
            </w:pPr>
            <w:r>
              <w:rPr>
                <w:rFonts w:hint="eastAsia"/>
              </w:rPr>
              <w:t xml:space="preserve">　　契約締結後、提案いただいた案を基にしながら、市と協議の上、実施方法を確定する予定です。</w:t>
            </w:r>
          </w:p>
        </w:tc>
      </w:tr>
      <w:tr w:rsidR="007E2A43" w14:paraId="26313F80" w14:textId="77777777" w:rsidTr="007E2A43">
        <w:tc>
          <w:tcPr>
            <w:tcW w:w="4673" w:type="dxa"/>
          </w:tcPr>
          <w:p w14:paraId="6DB0102C" w14:textId="77777777" w:rsidR="007E2A43" w:rsidRPr="00946F2B" w:rsidRDefault="00F24123">
            <w:pPr>
              <w:rPr>
                <w:b/>
                <w:bCs/>
              </w:rPr>
            </w:pPr>
            <w:r w:rsidRPr="00946F2B">
              <w:rPr>
                <w:rFonts w:hint="eastAsia"/>
                <w:b/>
                <w:bCs/>
              </w:rPr>
              <w:t>２　（様式３）過去５年間の業務実績について</w:t>
            </w:r>
          </w:p>
          <w:p w14:paraId="00D86702" w14:textId="4B431E52" w:rsidR="00F24123" w:rsidRDefault="00F24123" w:rsidP="00F24123">
            <w:pPr>
              <w:ind w:left="210" w:hangingChars="100" w:hanging="210"/>
            </w:pPr>
            <w:r>
              <w:rPr>
                <w:rFonts w:hint="eastAsia"/>
              </w:rPr>
              <w:t xml:space="preserve">　　様式の下部備考「（３）同種業務又は類似業務について全て記載すること」について、様式におさまらない件数の場合、どのように提出したらよいか。</w:t>
            </w:r>
          </w:p>
        </w:tc>
        <w:tc>
          <w:tcPr>
            <w:tcW w:w="5063" w:type="dxa"/>
          </w:tcPr>
          <w:p w14:paraId="213B6A88" w14:textId="77777777" w:rsidR="007E2A43" w:rsidRDefault="00F24123" w:rsidP="00F24123">
            <w:pPr>
              <w:ind w:left="210" w:hangingChars="100" w:hanging="210"/>
            </w:pPr>
            <w:r w:rsidRPr="00946F2B">
              <w:rPr>
                <w:rFonts w:hint="eastAsia"/>
                <w:b/>
                <w:bCs/>
              </w:rPr>
              <w:t>２</w:t>
            </w:r>
            <w:r>
              <w:rPr>
                <w:rFonts w:hint="eastAsia"/>
              </w:rPr>
              <w:t xml:space="preserve">　実施要領別紙の事業者選定評価基準表の評価項目「企業実績」にあるとおり、計画策定やアンケート調査の受託実績を評価の対象としています。</w:t>
            </w:r>
          </w:p>
          <w:p w14:paraId="23BB978F" w14:textId="77777777" w:rsidR="00F24123" w:rsidRDefault="00F24123" w:rsidP="00F24123">
            <w:pPr>
              <w:ind w:left="210" w:hangingChars="100" w:hanging="210"/>
            </w:pPr>
            <w:r>
              <w:rPr>
                <w:rFonts w:hint="eastAsia"/>
              </w:rPr>
              <w:t xml:space="preserve">　様式３には５件の実績記入欄を設けていますが、５件以上の実績がある場合、直近の実績を５件記入いただき、その他の実績については（様式３別紙）として</w:t>
            </w:r>
            <w:r w:rsidR="00946F2B">
              <w:rPr>
                <w:rFonts w:hint="eastAsia"/>
              </w:rPr>
              <w:t>任意の形式でご記入いただき提出していただいて構いません。ただし、（様式３別紙）については、（様式３）の内容を必ずご記入ください。</w:t>
            </w:r>
          </w:p>
          <w:p w14:paraId="08F47B77" w14:textId="64D3C408" w:rsidR="00946F2B" w:rsidRDefault="00946F2B" w:rsidP="00F24123">
            <w:pPr>
              <w:ind w:left="210" w:hangingChars="100" w:hanging="210"/>
            </w:pPr>
            <w:r>
              <w:rPr>
                <w:rFonts w:hint="eastAsia"/>
              </w:rPr>
              <w:t xml:space="preserve">　なお、（様式３別紙）についてはA4判１枚以内としてください。</w:t>
            </w:r>
          </w:p>
        </w:tc>
      </w:tr>
    </w:tbl>
    <w:p w14:paraId="19852A48" w14:textId="77777777" w:rsidR="007E2A43" w:rsidRDefault="007E2A43"/>
    <w:sectPr w:rsidR="007E2A43" w:rsidSect="007E2A4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43"/>
    <w:rsid w:val="002F5E50"/>
    <w:rsid w:val="006D05BA"/>
    <w:rsid w:val="006F774A"/>
    <w:rsid w:val="007E2A43"/>
    <w:rsid w:val="008451E2"/>
    <w:rsid w:val="00946F2B"/>
    <w:rsid w:val="009C4608"/>
    <w:rsid w:val="009E78EC"/>
    <w:rsid w:val="00BA0BBD"/>
    <w:rsid w:val="00F24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251CA1"/>
  <w15:chartTrackingRefBased/>
  <w15:docId w15:val="{D2B9F5ED-5475-47B9-9AE2-DD3CDF70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2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彩</dc:creator>
  <cp:keywords/>
  <dc:description/>
  <cp:lastModifiedBy>大久保　彩</cp:lastModifiedBy>
  <cp:revision>4</cp:revision>
  <cp:lastPrinted>2024-04-24T09:39:00Z</cp:lastPrinted>
  <dcterms:created xsi:type="dcterms:W3CDTF">2024-04-24T08:05:00Z</dcterms:created>
  <dcterms:modified xsi:type="dcterms:W3CDTF">2024-04-24T09:41:00Z</dcterms:modified>
</cp:coreProperties>
</file>