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975D" w14:textId="23B27AFE" w:rsidR="00057BD1" w:rsidRPr="008571BD" w:rsidRDefault="00057BD1" w:rsidP="00057BD1">
      <w:pPr>
        <w:jc w:val="center"/>
        <w:rPr>
          <w:rFonts w:ascii="UD デジタル 教科書体 NK-R" w:eastAsia="UD デジタル 教科書体 NK-R"/>
          <w:sz w:val="28"/>
          <w:szCs w:val="32"/>
        </w:rPr>
      </w:pPr>
      <w:r w:rsidRPr="008571BD">
        <w:rPr>
          <w:rFonts w:ascii="UD デジタル 教科書体 NK-R" w:eastAsia="UD デジタル 教科書体 NK-R" w:hint="eastAsia"/>
          <w:sz w:val="28"/>
          <w:szCs w:val="32"/>
        </w:rPr>
        <w:t xml:space="preserve">高砂市　</w:t>
      </w:r>
      <w:r w:rsidR="005B7B65" w:rsidRPr="005B7B65">
        <w:rPr>
          <w:rFonts w:ascii="UD デジタル 教科書体 NK-R" w:eastAsia="UD デジタル 教科書体 NK-R" w:hint="eastAsia"/>
          <w:sz w:val="28"/>
          <w:szCs w:val="32"/>
        </w:rPr>
        <w:t>障がい者就労施設等</w:t>
      </w:r>
      <w:r w:rsidRPr="008571BD">
        <w:rPr>
          <w:rFonts w:ascii="UD デジタル 教科書体 NK-R" w:eastAsia="UD デジタル 教科書体 NK-R" w:hint="eastAsia"/>
          <w:sz w:val="28"/>
          <w:szCs w:val="32"/>
        </w:rPr>
        <w:t>への業務委託希望　情報提供書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547"/>
        <w:gridCol w:w="7087"/>
      </w:tblGrid>
      <w:tr w:rsidR="00057BD1" w14:paraId="039C17A9" w14:textId="77777777" w:rsidTr="00CC3B14">
        <w:trPr>
          <w:trHeight w:val="979"/>
          <w:jc w:val="center"/>
        </w:trPr>
        <w:tc>
          <w:tcPr>
            <w:tcW w:w="2547" w:type="dxa"/>
          </w:tcPr>
          <w:p w14:paraId="09BD8640" w14:textId="77777777" w:rsidR="00057BD1" w:rsidRDefault="008571BD" w:rsidP="003D058D">
            <w:pPr>
              <w:spacing w:line="400" w:lineRule="exact"/>
              <w:ind w:leftChars="100" w:left="21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■</w:t>
            </w:r>
            <w:r w:rsidR="00057BD1">
              <w:rPr>
                <w:rFonts w:ascii="UD デジタル 教科書体 NK-R" w:eastAsia="UD デジタル 教科書体 NK-R" w:hint="eastAsia"/>
                <w:sz w:val="24"/>
                <w:szCs w:val="28"/>
              </w:rPr>
              <w:t>情報提供日</w:t>
            </w:r>
          </w:p>
          <w:p w14:paraId="21AD568A" w14:textId="277E854F" w:rsidR="008571BD" w:rsidRDefault="008571BD" w:rsidP="003D058D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571BD">
              <w:rPr>
                <w:rFonts w:ascii="UD デジタル 教科書体 NK-R" w:eastAsia="UD デジタル 教科書体 NK-R" w:hint="eastAsia"/>
                <w:sz w:val="20"/>
                <w:szCs w:val="21"/>
              </w:rPr>
              <w:t>※情報の有効期限</w:t>
            </w:r>
          </w:p>
        </w:tc>
        <w:tc>
          <w:tcPr>
            <w:tcW w:w="7087" w:type="dxa"/>
          </w:tcPr>
          <w:p w14:paraId="60ED0099" w14:textId="07832A7D" w:rsidR="00057BD1" w:rsidRDefault="008571BD" w:rsidP="008571B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年　　</w:t>
            </w:r>
            <w:r w:rsidR="00342C5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月　　　</w:t>
            </w:r>
            <w:r w:rsidR="00342C51"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日</w:t>
            </w:r>
          </w:p>
          <w:p w14:paraId="11DDC35A" w14:textId="6A0F8AB3" w:rsidR="008571BD" w:rsidRDefault="008571BD" w:rsidP="008571BD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8571BD">
              <w:rPr>
                <w:rFonts w:ascii="UD デジタル 教科書体 NK-R" w:eastAsia="UD デジタル 教科書体 NK-R" w:hint="eastAsia"/>
              </w:rPr>
              <w:t>（この情報は、　　　　年　　　月　　　日まで有効）</w:t>
            </w:r>
          </w:p>
        </w:tc>
      </w:tr>
      <w:tr w:rsidR="00057BD1" w14:paraId="708178DC" w14:textId="77777777" w:rsidTr="00CC3B14">
        <w:trPr>
          <w:jc w:val="center"/>
        </w:trPr>
        <w:tc>
          <w:tcPr>
            <w:tcW w:w="2547" w:type="dxa"/>
          </w:tcPr>
          <w:p w14:paraId="0D40975D" w14:textId="77777777" w:rsidR="00057BD1" w:rsidRPr="00057BD1" w:rsidRDefault="00057BD1" w:rsidP="003D058D">
            <w:pPr>
              <w:spacing w:line="400" w:lineRule="exact"/>
              <w:ind w:leftChars="100" w:left="21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57BD1">
              <w:rPr>
                <w:rFonts w:ascii="UD デジタル 教科書体 NK-R" w:eastAsia="UD デジタル 教科書体 NK-R" w:hint="eastAsia"/>
                <w:sz w:val="24"/>
                <w:szCs w:val="28"/>
              </w:rPr>
              <w:t>■企業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名</w:t>
            </w:r>
          </w:p>
          <w:p w14:paraId="2097B44D" w14:textId="77777777" w:rsidR="00057BD1" w:rsidRPr="00057BD1" w:rsidRDefault="00057BD1" w:rsidP="003D058D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7087" w:type="dxa"/>
          </w:tcPr>
          <w:p w14:paraId="76ECABA3" w14:textId="77777777" w:rsidR="00057BD1" w:rsidRPr="00057BD1" w:rsidRDefault="00057BD1" w:rsidP="00CC3B14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057BD1" w14:paraId="1CACAC12" w14:textId="77777777" w:rsidTr="00CC3B14">
        <w:trPr>
          <w:jc w:val="center"/>
        </w:trPr>
        <w:tc>
          <w:tcPr>
            <w:tcW w:w="2547" w:type="dxa"/>
          </w:tcPr>
          <w:p w14:paraId="477A1AC0" w14:textId="32612093" w:rsidR="003D058D" w:rsidRPr="00057BD1" w:rsidRDefault="00057BD1" w:rsidP="003D058D">
            <w:pPr>
              <w:spacing w:line="400" w:lineRule="exact"/>
              <w:ind w:leftChars="100" w:left="21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57BD1">
              <w:rPr>
                <w:rFonts w:ascii="UD デジタル 教科書体 NK-R" w:eastAsia="UD デジタル 教科書体 NK-R" w:hint="eastAsia"/>
                <w:sz w:val="24"/>
                <w:szCs w:val="28"/>
              </w:rPr>
              <w:t>■作業内容</w:t>
            </w:r>
          </w:p>
          <w:p w14:paraId="06402363" w14:textId="77777777" w:rsidR="007F7986" w:rsidRDefault="00EA2D22" w:rsidP="007F7986">
            <w:pPr>
              <w:spacing w:line="200" w:lineRule="exact"/>
              <w:ind w:leftChars="100" w:left="210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A2D22">
              <w:rPr>
                <w:rFonts w:ascii="UD デジタル 教科書体 NK-R" w:eastAsia="UD デジタル 教科書体 NK-R" w:hint="eastAsia"/>
                <w:sz w:val="20"/>
                <w:szCs w:val="20"/>
              </w:rPr>
              <w:t>※</w:t>
            </w:r>
            <w:r w:rsidR="007F7986" w:rsidRPr="007F7986">
              <w:rPr>
                <w:rFonts w:ascii="UD デジタル 教科書体 NK-R" w:eastAsia="UD デジタル 教科書体 NK-R" w:hint="eastAsia"/>
                <w:color w:val="FF0000"/>
                <w:sz w:val="20"/>
                <w:szCs w:val="20"/>
              </w:rPr>
              <w:t>作業量、納期</w:t>
            </w:r>
            <w:r w:rsidR="007F7986">
              <w:rPr>
                <w:rFonts w:ascii="UD デジタル 教科書体 NK-R" w:eastAsia="UD デジタル 教科書体 NK-R" w:hint="eastAsia"/>
                <w:sz w:val="20"/>
                <w:szCs w:val="20"/>
              </w:rPr>
              <w:t>、</w:t>
            </w:r>
            <w:r w:rsidRPr="00EA2D22">
              <w:rPr>
                <w:rFonts w:ascii="UD デジタル 教科書体 NK-R" w:eastAsia="UD デジタル 教科書体 NK-R" w:hint="eastAsia"/>
                <w:sz w:val="20"/>
                <w:szCs w:val="20"/>
              </w:rPr>
              <w:t>工賃、作</w:t>
            </w:r>
          </w:p>
          <w:p w14:paraId="6A1FBB4A" w14:textId="77777777" w:rsidR="007F7986" w:rsidRDefault="00EA2D22" w:rsidP="007F7986">
            <w:pPr>
              <w:spacing w:line="200" w:lineRule="exact"/>
              <w:ind w:leftChars="100" w:left="210" w:firstLineChars="100" w:firstLine="200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EA2D22">
              <w:rPr>
                <w:rFonts w:ascii="UD デジタル 教科書体 NK-R" w:eastAsia="UD デジタル 教科書体 NK-R" w:hint="eastAsia"/>
                <w:sz w:val="20"/>
                <w:szCs w:val="20"/>
              </w:rPr>
              <w:t>業場所（事業所</w:t>
            </w:r>
            <w:r w:rsidR="007F7986">
              <w:rPr>
                <w:rFonts w:ascii="UD デジタル 教科書体 NK-R" w:eastAsia="UD デジタル 教科書体 NK-R" w:hint="eastAsia"/>
                <w:sz w:val="20"/>
                <w:szCs w:val="20"/>
              </w:rPr>
              <w:t>o</w:t>
            </w:r>
            <w:r w:rsidR="007F7986">
              <w:rPr>
                <w:rFonts w:ascii="UD デジタル 教科書体 NK-R" w:eastAsia="UD デジタル 教科書体 NK-R"/>
                <w:sz w:val="20"/>
                <w:szCs w:val="20"/>
              </w:rPr>
              <w:t>r</w:t>
            </w:r>
            <w:r w:rsidR="007F7986">
              <w:rPr>
                <w:rFonts w:ascii="UD デジタル 教科書体 NK-R" w:eastAsia="UD デジタル 教科書体 NK-R" w:hint="eastAsia"/>
                <w:sz w:val="20"/>
                <w:szCs w:val="20"/>
              </w:rPr>
              <w:t>企</w:t>
            </w:r>
          </w:p>
          <w:p w14:paraId="58761BBB" w14:textId="659A4396" w:rsidR="00EA2D22" w:rsidRPr="00EA2D22" w:rsidRDefault="007F7986" w:rsidP="007F7986">
            <w:pPr>
              <w:spacing w:line="200" w:lineRule="exact"/>
              <w:ind w:leftChars="100" w:left="210" w:firstLineChars="100" w:firstLine="200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業</w:t>
            </w:r>
            <w:r w:rsidR="00EA2D22" w:rsidRPr="00EA2D22">
              <w:rPr>
                <w:rFonts w:ascii="UD デジタル 教科書体 NK-R" w:eastAsia="UD デジタル 教科書体 NK-R" w:hint="eastAsia"/>
                <w:sz w:val="20"/>
                <w:szCs w:val="20"/>
              </w:rPr>
              <w:t>）なども含む</w:t>
            </w:r>
          </w:p>
          <w:p w14:paraId="1A4C6B55" w14:textId="759DAC80" w:rsidR="008571BD" w:rsidRDefault="00EA2D22" w:rsidP="009F2B13">
            <w:pPr>
              <w:spacing w:line="200" w:lineRule="exact"/>
              <w:ind w:leftChars="100" w:left="210"/>
              <w:jc w:val="left"/>
              <w:rPr>
                <w:rFonts w:ascii="UD デジタル 教科書体 NK-R" w:eastAsia="UD デジタル 教科書体 NK-R"/>
                <w:sz w:val="2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>◎</w:t>
            </w:r>
            <w:r w:rsidR="008571BD">
              <w:rPr>
                <w:rFonts w:ascii="UD デジタル 教科書体 NK-R" w:eastAsia="UD デジタル 教科書体 NK-R" w:hint="eastAsia"/>
                <w:sz w:val="20"/>
                <w:szCs w:val="21"/>
              </w:rPr>
              <w:t>詳細がわかる資料</w:t>
            </w:r>
          </w:p>
          <w:p w14:paraId="16445835" w14:textId="30D7B9D6" w:rsidR="00057BD1" w:rsidRDefault="008571BD" w:rsidP="003D058D">
            <w:pPr>
              <w:spacing w:line="200" w:lineRule="exact"/>
              <w:ind w:firstLineChars="200" w:firstLine="40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1"/>
              </w:rPr>
              <w:t>を添付でも可</w:t>
            </w:r>
          </w:p>
        </w:tc>
        <w:tc>
          <w:tcPr>
            <w:tcW w:w="7087" w:type="dxa"/>
          </w:tcPr>
          <w:p w14:paraId="55940EA0" w14:textId="77777777" w:rsidR="00B54A85" w:rsidRDefault="00B54A85" w:rsidP="00CC3B14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FF82038" w14:textId="6394F0B1" w:rsidR="00B54A85" w:rsidRDefault="00B54A85" w:rsidP="00CC3B14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72AAC4E" w14:textId="77777777" w:rsidR="00B54A85" w:rsidRDefault="00B54A85" w:rsidP="00CC3B14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5DB2FE3" w14:textId="77777777" w:rsidR="00B54A85" w:rsidRDefault="00B54A85" w:rsidP="00CC3B14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56F8AA5E" w14:textId="0B20D6C0" w:rsidR="00B54A85" w:rsidRPr="00057BD1" w:rsidRDefault="00B54A85" w:rsidP="00CC3B14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7F7986" w14:paraId="7A8B8F24" w14:textId="77777777" w:rsidTr="007F7986">
        <w:trPr>
          <w:trHeight w:val="476"/>
          <w:jc w:val="center"/>
        </w:trPr>
        <w:tc>
          <w:tcPr>
            <w:tcW w:w="2547" w:type="dxa"/>
          </w:tcPr>
          <w:p w14:paraId="624E36B3" w14:textId="77777777" w:rsidR="007F7986" w:rsidRDefault="007F7986" w:rsidP="007F7986">
            <w:pPr>
              <w:spacing w:line="400" w:lineRule="exact"/>
              <w:ind w:leftChars="100" w:left="21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■継続依頼の</w:t>
            </w:r>
          </w:p>
          <w:p w14:paraId="678BD1BA" w14:textId="4C2FD6BF" w:rsidR="007F7986" w:rsidRPr="00057BD1" w:rsidRDefault="007F7986" w:rsidP="007F7986">
            <w:pPr>
              <w:spacing w:line="400" w:lineRule="exact"/>
              <w:ind w:leftChars="100" w:left="210" w:firstLineChars="100" w:firstLine="24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可能性</w:t>
            </w:r>
          </w:p>
        </w:tc>
        <w:tc>
          <w:tcPr>
            <w:tcW w:w="7087" w:type="dxa"/>
          </w:tcPr>
          <w:p w14:paraId="79F9ADC0" w14:textId="3583DD42" w:rsidR="007F7986" w:rsidRDefault="007F7986" w:rsidP="007F7986">
            <w:pPr>
              <w:spacing w:line="400" w:lineRule="exact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有　　　・　　　無</w:t>
            </w:r>
          </w:p>
        </w:tc>
      </w:tr>
      <w:tr w:rsidR="00057BD1" w14:paraId="5B949D86" w14:textId="77777777" w:rsidTr="00450929">
        <w:trPr>
          <w:trHeight w:val="1791"/>
          <w:jc w:val="center"/>
        </w:trPr>
        <w:tc>
          <w:tcPr>
            <w:tcW w:w="2547" w:type="dxa"/>
          </w:tcPr>
          <w:p w14:paraId="7E0CE3F0" w14:textId="25AA6716" w:rsidR="00057BD1" w:rsidRDefault="00057BD1" w:rsidP="003D058D">
            <w:pPr>
              <w:spacing w:line="400" w:lineRule="exact"/>
              <w:ind w:leftChars="100" w:left="21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57BD1">
              <w:rPr>
                <w:rFonts w:ascii="UD デジタル 教科書体 NK-R" w:eastAsia="UD デジタル 教科書体 NK-R" w:hint="eastAsia"/>
                <w:sz w:val="24"/>
                <w:szCs w:val="28"/>
              </w:rPr>
              <w:t>■その他</w:t>
            </w:r>
          </w:p>
          <w:p w14:paraId="2751F2CD" w14:textId="77777777" w:rsidR="00057BD1" w:rsidRDefault="00057BD1" w:rsidP="00EA2D22">
            <w:pPr>
              <w:spacing w:line="200" w:lineRule="exact"/>
              <w:ind w:leftChars="100" w:left="210" w:firstLineChars="100" w:firstLine="24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7087" w:type="dxa"/>
          </w:tcPr>
          <w:p w14:paraId="660A3220" w14:textId="77777777" w:rsidR="00057BD1" w:rsidRDefault="00057BD1" w:rsidP="00CC3B14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63248E4" w14:textId="77777777" w:rsidR="00B54A85" w:rsidRDefault="00B54A85" w:rsidP="00CC3B14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626401F6" w14:textId="77777777" w:rsidR="00B54A85" w:rsidRDefault="00B54A85" w:rsidP="00CC3B14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DDC6829" w14:textId="31AC1CF9" w:rsidR="00B54A85" w:rsidRPr="00057BD1" w:rsidRDefault="00B54A85" w:rsidP="00CC3B14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</w:tr>
      <w:tr w:rsidR="00057BD1" w14:paraId="6257ADD3" w14:textId="77777777" w:rsidTr="00450929">
        <w:trPr>
          <w:trHeight w:val="2965"/>
          <w:jc w:val="center"/>
        </w:trPr>
        <w:tc>
          <w:tcPr>
            <w:tcW w:w="2547" w:type="dxa"/>
          </w:tcPr>
          <w:p w14:paraId="39E111F2" w14:textId="07B1F464" w:rsidR="00057BD1" w:rsidRDefault="00057BD1" w:rsidP="003D058D">
            <w:pPr>
              <w:spacing w:line="400" w:lineRule="exact"/>
              <w:ind w:leftChars="100" w:left="21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057BD1">
              <w:rPr>
                <w:rFonts w:ascii="UD デジタル 教科書体 NK-R" w:eastAsia="UD デジタル 教科書体 NK-R" w:hint="eastAsia"/>
                <w:sz w:val="24"/>
                <w:szCs w:val="28"/>
              </w:rPr>
              <w:t>■連絡先</w:t>
            </w:r>
          </w:p>
          <w:p w14:paraId="6F6BF318" w14:textId="77777777" w:rsidR="00057BD1" w:rsidRPr="00057BD1" w:rsidRDefault="00057BD1" w:rsidP="009F2B13">
            <w:pPr>
              <w:spacing w:line="400" w:lineRule="exact"/>
              <w:ind w:leftChars="100" w:left="21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7087" w:type="dxa"/>
          </w:tcPr>
          <w:p w14:paraId="202310A4" w14:textId="21D7748F" w:rsidR="00B54A85" w:rsidRDefault="007F7986" w:rsidP="00B54A85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企　業　</w:t>
            </w:r>
            <w:r w:rsidR="00B54A85">
              <w:rPr>
                <w:rFonts w:ascii="UD デジタル 教科書体 NK-R" w:eastAsia="UD デジタル 教科書体 NK-R" w:hint="eastAsia"/>
                <w:sz w:val="24"/>
                <w:szCs w:val="28"/>
              </w:rPr>
              <w:t>名：</w:t>
            </w:r>
          </w:p>
          <w:p w14:paraId="08DFB51A" w14:textId="37468186" w:rsidR="00B54A85" w:rsidRDefault="00B54A85" w:rsidP="00B54A85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B54A85">
              <w:rPr>
                <w:rFonts w:ascii="UD デジタル 教科書体 NK-R" w:eastAsia="UD デジタル 教科書体 NK-R" w:hint="eastAsia"/>
              </w:rPr>
              <w:t>（部署名）</w:t>
            </w: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　　　　　　　　　　　　　　　　　　　　　　</w:t>
            </w:r>
          </w:p>
          <w:p w14:paraId="5BBF7FEA" w14:textId="77777777" w:rsidR="00B54A85" w:rsidRDefault="00B54A85" w:rsidP="00B54A85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担当者名：</w:t>
            </w:r>
          </w:p>
          <w:p w14:paraId="25723B65" w14:textId="77777777" w:rsidR="00B54A85" w:rsidRDefault="00B54A85" w:rsidP="00B54A85">
            <w:pPr>
              <w:spacing w:line="400" w:lineRule="exact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  <w:p w14:paraId="0984B047" w14:textId="065FD4C5" w:rsidR="00B54A85" w:rsidRDefault="00B54A85" w:rsidP="00B54A85">
            <w:pPr>
              <w:spacing w:line="400" w:lineRule="exact"/>
              <w:ind w:firstLineChars="100" w:firstLine="24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住　所　：</w:t>
            </w:r>
          </w:p>
          <w:p w14:paraId="711E2D1F" w14:textId="1B29AF90" w:rsidR="00B54A85" w:rsidRDefault="00B54A85" w:rsidP="00450929">
            <w:pPr>
              <w:spacing w:line="300" w:lineRule="exact"/>
              <w:ind w:firstLineChars="150" w:firstLine="36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TEL　：</w:t>
            </w:r>
          </w:p>
          <w:p w14:paraId="2940EEF2" w14:textId="5CAC6F85" w:rsidR="00B54A85" w:rsidRDefault="00B54A85" w:rsidP="00450929">
            <w:pPr>
              <w:spacing w:line="300" w:lineRule="exact"/>
              <w:ind w:firstLineChars="150" w:firstLine="36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FAX　：</w:t>
            </w:r>
          </w:p>
          <w:p w14:paraId="1B59E29F" w14:textId="744D6436" w:rsidR="00057BD1" w:rsidRPr="00057BD1" w:rsidRDefault="00B54A85" w:rsidP="00450929">
            <w:pPr>
              <w:spacing w:line="300" w:lineRule="exact"/>
              <w:ind w:firstLineChars="100" w:firstLine="240"/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MAIL　：</w:t>
            </w:r>
          </w:p>
        </w:tc>
      </w:tr>
    </w:tbl>
    <w:p w14:paraId="10CDD22A" w14:textId="77777777" w:rsidR="009738F5" w:rsidRDefault="009738F5" w:rsidP="007F7986">
      <w:pPr>
        <w:spacing w:line="320" w:lineRule="exact"/>
        <w:ind w:leftChars="300" w:left="630"/>
        <w:jc w:val="left"/>
        <w:rPr>
          <w:rFonts w:ascii="UD デジタル 教科書体 NK-R" w:eastAsia="UD デジタル 教科書体 NK-R"/>
          <w:sz w:val="22"/>
          <w:szCs w:val="24"/>
        </w:rPr>
      </w:pPr>
    </w:p>
    <w:p w14:paraId="080D7944" w14:textId="08834A98" w:rsidR="00CC3B14" w:rsidRPr="007F7986" w:rsidRDefault="00CC3B14" w:rsidP="007F7986">
      <w:pPr>
        <w:spacing w:line="320" w:lineRule="exact"/>
        <w:ind w:leftChars="300" w:left="630"/>
        <w:jc w:val="left"/>
        <w:rPr>
          <w:rFonts w:ascii="UD デジタル 教科書体 NK-R" w:eastAsia="UD デジタル 教科書体 NK-R"/>
          <w:sz w:val="22"/>
          <w:szCs w:val="24"/>
        </w:rPr>
      </w:pPr>
      <w:r w:rsidRPr="007F7986">
        <w:rPr>
          <w:rFonts w:ascii="UD デジタル 教科書体 NK-R" w:eastAsia="UD デジタル 教科書体 NK-R" w:hint="eastAsia"/>
          <w:sz w:val="22"/>
          <w:szCs w:val="24"/>
        </w:rPr>
        <w:t>◎ご提出いただいた内容で市内</w:t>
      </w:r>
      <w:r w:rsidR="005B7B65" w:rsidRPr="005B7B65">
        <w:rPr>
          <w:rFonts w:ascii="UD デジタル 教科書体 NK-R" w:eastAsia="UD デジタル 教科書体 NK-R" w:hint="eastAsia"/>
          <w:sz w:val="22"/>
          <w:szCs w:val="24"/>
        </w:rPr>
        <w:t>障がい者就労施設等</w:t>
      </w:r>
      <w:r w:rsidRPr="007F7986">
        <w:rPr>
          <w:rFonts w:ascii="UD デジタル 教科書体 NK-R" w:eastAsia="UD デジタル 教科書体 NK-R" w:hint="eastAsia"/>
          <w:sz w:val="22"/>
          <w:szCs w:val="24"/>
        </w:rPr>
        <w:t>に情報提供します。</w:t>
      </w:r>
    </w:p>
    <w:p w14:paraId="7BA170B5" w14:textId="4E01B635" w:rsidR="00CC3B14" w:rsidRPr="007F7986" w:rsidRDefault="00CC3B14" w:rsidP="007F7986">
      <w:pPr>
        <w:spacing w:line="320" w:lineRule="exact"/>
        <w:ind w:leftChars="300" w:left="630"/>
        <w:jc w:val="left"/>
        <w:rPr>
          <w:rFonts w:ascii="UD デジタル 教科書体 NK-R" w:eastAsia="UD デジタル 教科書体 NK-R"/>
          <w:sz w:val="22"/>
          <w:szCs w:val="24"/>
        </w:rPr>
      </w:pPr>
      <w:r w:rsidRPr="007F7986">
        <w:rPr>
          <w:rFonts w:ascii="UD デジタル 教科書体 NK-R" w:eastAsia="UD デジタル 教科書体 NK-R" w:hint="eastAsia"/>
          <w:sz w:val="22"/>
          <w:szCs w:val="24"/>
        </w:rPr>
        <w:t>◎業務請負に係る具体的な</w:t>
      </w:r>
      <w:r w:rsidR="00F44228" w:rsidRPr="007F7986">
        <w:rPr>
          <w:rFonts w:ascii="UD デジタル 教科書体 NK-R" w:eastAsia="UD デジタル 教科書体 NK-R" w:hint="eastAsia"/>
          <w:sz w:val="22"/>
          <w:szCs w:val="24"/>
        </w:rPr>
        <w:t>内容</w:t>
      </w:r>
      <w:r w:rsidRPr="007F7986">
        <w:rPr>
          <w:rFonts w:ascii="UD デジタル 教科書体 NK-R" w:eastAsia="UD デジタル 教科書体 NK-R" w:hint="eastAsia"/>
          <w:sz w:val="22"/>
          <w:szCs w:val="24"/>
        </w:rPr>
        <w:t>は、直接</w:t>
      </w:r>
      <w:r w:rsidR="00F44228" w:rsidRPr="007F7986">
        <w:rPr>
          <w:rFonts w:ascii="UD デジタル 教科書体 NK-R" w:eastAsia="UD デジタル 教科書体 NK-R" w:hint="eastAsia"/>
          <w:sz w:val="22"/>
          <w:szCs w:val="24"/>
        </w:rPr>
        <w:t>事業所と相談していただくよう</w:t>
      </w:r>
      <w:r w:rsidR="00AD4FA9" w:rsidRPr="007F7986">
        <w:rPr>
          <w:rFonts w:ascii="UD デジタル 教科書体 NK-R" w:eastAsia="UD デジタル 教科書体 NK-R" w:hint="eastAsia"/>
          <w:sz w:val="22"/>
          <w:szCs w:val="24"/>
        </w:rPr>
        <w:t>お願いいたします</w:t>
      </w:r>
      <w:r w:rsidR="00342C51" w:rsidRPr="007F7986">
        <w:rPr>
          <w:rFonts w:ascii="UD デジタル 教科書体 NK-R" w:eastAsia="UD デジタル 教科書体 NK-R" w:hint="eastAsia"/>
          <w:sz w:val="22"/>
          <w:szCs w:val="24"/>
        </w:rPr>
        <w:t>。</w:t>
      </w:r>
    </w:p>
    <w:p w14:paraId="6EDC4A81" w14:textId="14231B58" w:rsidR="00342C51" w:rsidRDefault="00342C51" w:rsidP="00F44228">
      <w:pPr>
        <w:spacing w:line="240" w:lineRule="exact"/>
        <w:ind w:leftChars="300" w:left="630"/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17A9177D" w14:textId="77777777" w:rsidR="009738F5" w:rsidRDefault="00342C51" w:rsidP="00F44228">
      <w:pPr>
        <w:spacing w:line="240" w:lineRule="exact"/>
        <w:ind w:leftChars="300" w:left="63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提出先：高砂市役所</w:t>
      </w:r>
      <w:r w:rsidR="00450929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8"/>
        </w:rPr>
        <w:t>福祉部</w:t>
      </w:r>
      <w:r w:rsidR="00450929">
        <w:rPr>
          <w:rFonts w:ascii="UD デジタル 教科書体 NK-R" w:eastAsia="UD デジタル 教科書体 NK-R" w:hint="eastAsia"/>
          <w:sz w:val="24"/>
          <w:szCs w:val="28"/>
        </w:rPr>
        <w:t xml:space="preserve">　</w:t>
      </w:r>
      <w:r>
        <w:rPr>
          <w:rFonts w:ascii="UD デジタル 教科書体 NK-R" w:eastAsia="UD デジタル 教科書体 NK-R" w:hint="eastAsia"/>
          <w:sz w:val="24"/>
          <w:szCs w:val="28"/>
        </w:rPr>
        <w:t xml:space="preserve">障がい福祉課　　　</w:t>
      </w:r>
    </w:p>
    <w:p w14:paraId="21DCC8C6" w14:textId="43045120" w:rsidR="00342C51" w:rsidRDefault="00342C51" w:rsidP="009738F5">
      <w:pPr>
        <w:spacing w:line="240" w:lineRule="exact"/>
        <w:ind w:leftChars="300" w:left="630" w:firstLineChars="400" w:firstLine="96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MAIL：tact2511@city.takasago.lg.jp</w:t>
      </w:r>
    </w:p>
    <w:p w14:paraId="5F9608DB" w14:textId="3C12D14A" w:rsidR="00342C51" w:rsidRPr="00342C51" w:rsidRDefault="00342C51" w:rsidP="00342C51">
      <w:pPr>
        <w:spacing w:line="400" w:lineRule="exact"/>
        <w:ind w:leftChars="300" w:left="630"/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 xml:space="preserve">　　　　　　　　TEL　：079　</w:t>
      </w:r>
      <w:r>
        <w:rPr>
          <w:rFonts w:ascii="UD デジタル 教科書体 NK-R" w:eastAsia="UD デジタル 教科書体 NK-R"/>
          <w:sz w:val="24"/>
          <w:szCs w:val="28"/>
        </w:rPr>
        <w:t>–</w:t>
      </w:r>
      <w:r>
        <w:rPr>
          <w:rFonts w:ascii="UD デジタル 教科書体 NK-R" w:eastAsia="UD デジタル 教科書体 NK-R" w:hint="eastAsia"/>
          <w:sz w:val="24"/>
          <w:szCs w:val="28"/>
        </w:rPr>
        <w:t xml:space="preserve">　443　</w:t>
      </w:r>
      <w:r>
        <w:rPr>
          <w:rFonts w:ascii="UD デジタル 教科書体 NK-R" w:eastAsia="UD デジタル 教科書体 NK-R"/>
          <w:sz w:val="24"/>
          <w:szCs w:val="28"/>
        </w:rPr>
        <w:t>–</w:t>
      </w:r>
      <w:r>
        <w:rPr>
          <w:rFonts w:ascii="UD デジタル 教科書体 NK-R" w:eastAsia="UD デジタル 教科書体 NK-R" w:hint="eastAsia"/>
          <w:sz w:val="24"/>
          <w:szCs w:val="28"/>
        </w:rPr>
        <w:t xml:space="preserve">　9027　　/　　FAX　：079　</w:t>
      </w:r>
      <w:r>
        <w:rPr>
          <w:rFonts w:ascii="UD デジタル 教科書体 NK-R" w:eastAsia="UD デジタル 教科書体 NK-R"/>
          <w:sz w:val="24"/>
          <w:szCs w:val="28"/>
        </w:rPr>
        <w:t>–</w:t>
      </w:r>
      <w:r>
        <w:rPr>
          <w:rFonts w:ascii="UD デジタル 教科書体 NK-R" w:eastAsia="UD デジタル 教科書体 NK-R" w:hint="eastAsia"/>
          <w:sz w:val="24"/>
          <w:szCs w:val="28"/>
        </w:rPr>
        <w:t xml:space="preserve">　443　-　3144</w:t>
      </w:r>
    </w:p>
    <w:sectPr w:rsidR="00342C51" w:rsidRPr="00342C51" w:rsidSect="009738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9068" w14:textId="77777777" w:rsidR="00451186" w:rsidRDefault="00451186" w:rsidP="00451186">
      <w:r>
        <w:separator/>
      </w:r>
    </w:p>
  </w:endnote>
  <w:endnote w:type="continuationSeparator" w:id="0">
    <w:p w14:paraId="3C75FEB4" w14:textId="77777777" w:rsidR="00451186" w:rsidRDefault="00451186" w:rsidP="0045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9421" w14:textId="77777777" w:rsidR="00451186" w:rsidRDefault="00451186" w:rsidP="00451186">
      <w:r>
        <w:separator/>
      </w:r>
    </w:p>
  </w:footnote>
  <w:footnote w:type="continuationSeparator" w:id="0">
    <w:p w14:paraId="713EB6E3" w14:textId="77777777" w:rsidR="00451186" w:rsidRDefault="00451186" w:rsidP="00451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D1"/>
    <w:rsid w:val="00057BD1"/>
    <w:rsid w:val="00342C51"/>
    <w:rsid w:val="003A45B7"/>
    <w:rsid w:val="003D058D"/>
    <w:rsid w:val="00450929"/>
    <w:rsid w:val="00451186"/>
    <w:rsid w:val="005B7B65"/>
    <w:rsid w:val="0077082A"/>
    <w:rsid w:val="00792FEE"/>
    <w:rsid w:val="007F7986"/>
    <w:rsid w:val="008571BD"/>
    <w:rsid w:val="00882E69"/>
    <w:rsid w:val="009738F5"/>
    <w:rsid w:val="009F2B13"/>
    <w:rsid w:val="00AB2AB7"/>
    <w:rsid w:val="00AD4FA9"/>
    <w:rsid w:val="00AE306E"/>
    <w:rsid w:val="00B54A85"/>
    <w:rsid w:val="00BB73BE"/>
    <w:rsid w:val="00CC3B14"/>
    <w:rsid w:val="00EA2D22"/>
    <w:rsid w:val="00F44228"/>
    <w:rsid w:val="00F6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FABA08"/>
  <w15:chartTrackingRefBased/>
  <w15:docId w15:val="{D8160164-F230-4EED-941E-BCE804AF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7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2C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42C5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51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186"/>
  </w:style>
  <w:style w:type="paragraph" w:styleId="a8">
    <w:name w:val="footer"/>
    <w:basedOn w:val="a"/>
    <w:link w:val="a9"/>
    <w:uiPriority w:val="99"/>
    <w:unhideWhenUsed/>
    <w:rsid w:val="00451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近藤礼子</dc:creator>
  <cp:keywords/>
  <dc:description/>
  <cp:lastModifiedBy>代野　雄一</cp:lastModifiedBy>
  <cp:revision>15</cp:revision>
  <cp:lastPrinted>2025-02-07T04:25:00Z</cp:lastPrinted>
  <dcterms:created xsi:type="dcterms:W3CDTF">2024-12-06T01:34:00Z</dcterms:created>
  <dcterms:modified xsi:type="dcterms:W3CDTF">2025-03-14T01:16:00Z</dcterms:modified>
</cp:coreProperties>
</file>