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2FA6" w14:textId="63C0EB4D" w:rsidR="000C0A7C" w:rsidRDefault="006F0E25" w:rsidP="000C0A7C">
      <w:pPr>
        <w:pStyle w:val="Default"/>
        <w:rPr>
          <w:sz w:val="22"/>
          <w:szCs w:val="22"/>
        </w:rPr>
      </w:pPr>
      <w:bookmarkStart w:id="0" w:name="_Hlk175906382"/>
      <w:r w:rsidRPr="006F0E25">
        <w:rPr>
          <w:rFonts w:ascii="ＭＳ 明朝" w:hAnsi="ＭＳ 明朝" w:hint="eastAsia"/>
          <w:sz w:val="22"/>
          <w:szCs w:val="21"/>
        </w:rPr>
        <w:t>様式第</w:t>
      </w:r>
      <w:r w:rsidR="00456838">
        <w:rPr>
          <w:rFonts w:ascii="ＭＳ 明朝" w:hAnsi="ＭＳ 明朝" w:hint="eastAsia"/>
          <w:sz w:val="22"/>
          <w:szCs w:val="21"/>
        </w:rPr>
        <w:t>２</w:t>
      </w:r>
      <w:r w:rsidRPr="006F0E25">
        <w:rPr>
          <w:rFonts w:ascii="ＭＳ 明朝" w:hAnsi="ＭＳ 明朝" w:hint="eastAsia"/>
          <w:sz w:val="22"/>
          <w:szCs w:val="21"/>
        </w:rPr>
        <w:t>号</w:t>
      </w:r>
      <w:r w:rsidR="00EB3BD4">
        <w:rPr>
          <w:rFonts w:hint="eastAsia"/>
          <w:sz w:val="22"/>
          <w:szCs w:val="22"/>
        </w:rPr>
        <w:t>（第</w:t>
      </w:r>
      <w:r w:rsidR="00456838">
        <w:rPr>
          <w:rFonts w:hint="eastAsia"/>
          <w:sz w:val="22"/>
          <w:szCs w:val="22"/>
        </w:rPr>
        <w:t>８</w:t>
      </w:r>
      <w:r w:rsidR="000C0A7C">
        <w:rPr>
          <w:rFonts w:hint="eastAsia"/>
          <w:sz w:val="22"/>
          <w:szCs w:val="22"/>
        </w:rPr>
        <w:t>条関係）</w:t>
      </w:r>
    </w:p>
    <w:bookmarkEnd w:id="0"/>
    <w:p w14:paraId="7979D93B" w14:textId="04E0C704" w:rsidR="00924134" w:rsidRDefault="00924134" w:rsidP="000C0A7C">
      <w:pPr>
        <w:pStyle w:val="Default"/>
        <w:rPr>
          <w:sz w:val="22"/>
          <w:szCs w:val="22"/>
        </w:rPr>
      </w:pPr>
    </w:p>
    <w:p w14:paraId="3E3FA4D1" w14:textId="619FDEB8" w:rsidR="00456838" w:rsidRDefault="00456838" w:rsidP="00456838">
      <w:pPr>
        <w:pStyle w:val="Default"/>
        <w:wordWrap w:val="0"/>
        <w:jc w:val="right"/>
        <w:rPr>
          <w:sz w:val="22"/>
          <w:szCs w:val="22"/>
        </w:rPr>
      </w:pPr>
      <w:r w:rsidRPr="00456838">
        <w:rPr>
          <w:rFonts w:ascii="ＭＳ 明朝" w:eastAsia="ＭＳ 明朝" w:hAnsi="ＭＳ 明朝" w:hint="eastAsia"/>
          <w:spacing w:val="220"/>
          <w:sz w:val="22"/>
          <w:fitText w:val="1540" w:id="-928800256"/>
        </w:rPr>
        <w:t>年月</w:t>
      </w:r>
      <w:r w:rsidRPr="00456838">
        <w:rPr>
          <w:rFonts w:ascii="ＭＳ 明朝" w:eastAsia="ＭＳ 明朝" w:hAnsi="ＭＳ 明朝" w:hint="eastAsia"/>
          <w:sz w:val="22"/>
          <w:fitText w:val="1540" w:id="-928800256"/>
        </w:rPr>
        <w:t>日</w:t>
      </w:r>
    </w:p>
    <w:p w14:paraId="40CEB1EF" w14:textId="77777777" w:rsidR="00456838" w:rsidRDefault="00456838" w:rsidP="000C0A7C">
      <w:pPr>
        <w:pStyle w:val="Default"/>
        <w:rPr>
          <w:sz w:val="22"/>
          <w:szCs w:val="22"/>
        </w:rPr>
      </w:pPr>
    </w:p>
    <w:p w14:paraId="5AD0A549" w14:textId="3A825B45" w:rsidR="000C0A7C" w:rsidRPr="00456838" w:rsidRDefault="00924134" w:rsidP="00D13282">
      <w:pPr>
        <w:jc w:val="center"/>
        <w:rPr>
          <w:rFonts w:ascii="ＭＳ 明朝" w:eastAsia="ＭＳ 明朝" w:hAnsi="ＭＳ 明朝"/>
          <w:sz w:val="22"/>
        </w:rPr>
      </w:pPr>
      <w:bookmarkStart w:id="1" w:name="_Hlk175055028"/>
      <w:r w:rsidRPr="00456838">
        <w:rPr>
          <w:rFonts w:ascii="ＭＳ 明朝" w:eastAsia="ＭＳ 明朝" w:hAnsi="ＭＳ 明朝" w:hint="eastAsia"/>
          <w:sz w:val="22"/>
        </w:rPr>
        <w:t>誓約書</w:t>
      </w:r>
      <w:bookmarkEnd w:id="1"/>
    </w:p>
    <w:p w14:paraId="5C698738" w14:textId="77777777" w:rsidR="00456838" w:rsidRPr="00C92196" w:rsidRDefault="00456838" w:rsidP="00456838">
      <w:pPr>
        <w:jc w:val="left"/>
        <w:rPr>
          <w:rFonts w:ascii="ＭＳ 明朝" w:eastAsia="ＭＳ 明朝" w:hAnsi="ＭＳ 明朝"/>
          <w:sz w:val="22"/>
        </w:rPr>
      </w:pPr>
    </w:p>
    <w:p w14:paraId="577562CF" w14:textId="77777777" w:rsidR="00456838" w:rsidRPr="00C92196" w:rsidRDefault="00456838" w:rsidP="00456838">
      <w:pPr>
        <w:jc w:val="left"/>
        <w:rPr>
          <w:rFonts w:ascii="ＭＳ 明朝" w:eastAsia="ＭＳ 明朝" w:hAnsi="ＭＳ 明朝"/>
          <w:sz w:val="22"/>
        </w:rPr>
      </w:pPr>
      <w:r w:rsidRPr="00C9219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高砂</w:t>
      </w:r>
      <w:r w:rsidRPr="00C92196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92196">
        <w:rPr>
          <w:rFonts w:ascii="ＭＳ 明朝" w:eastAsia="ＭＳ 明朝" w:hAnsi="ＭＳ 明朝" w:hint="eastAsia"/>
          <w:sz w:val="22"/>
        </w:rPr>
        <w:t>様</w:t>
      </w:r>
    </w:p>
    <w:p w14:paraId="4D5C7584" w14:textId="523EADAF" w:rsidR="00456838" w:rsidRPr="00C92196" w:rsidRDefault="00456838" w:rsidP="00652C0D">
      <w:pPr>
        <w:ind w:leftChars="2133" w:left="4479"/>
        <w:jc w:val="left"/>
        <w:rPr>
          <w:rFonts w:ascii="ＭＳ 明朝" w:eastAsia="ＭＳ 明朝" w:hAnsi="ＭＳ 明朝"/>
          <w:sz w:val="22"/>
        </w:rPr>
      </w:pPr>
      <w:bookmarkStart w:id="2" w:name="_Hlk175908623"/>
      <w:r w:rsidRPr="00F83D9B">
        <w:rPr>
          <w:rFonts w:ascii="ＭＳ 明朝" w:eastAsia="ＭＳ 明朝" w:hAnsi="ＭＳ 明朝" w:hint="eastAsia"/>
          <w:spacing w:val="165"/>
          <w:kern w:val="0"/>
          <w:sz w:val="22"/>
          <w:fitText w:val="1320" w:id="-927279360"/>
        </w:rPr>
        <w:t>所在</w:t>
      </w:r>
      <w:r w:rsidRPr="00F83D9B">
        <w:rPr>
          <w:rFonts w:ascii="ＭＳ 明朝" w:eastAsia="ＭＳ 明朝" w:hAnsi="ＭＳ 明朝" w:hint="eastAsia"/>
          <w:kern w:val="0"/>
          <w:sz w:val="22"/>
          <w:fitText w:val="1320" w:id="-927279360"/>
        </w:rPr>
        <w:t>地</w:t>
      </w:r>
    </w:p>
    <w:p w14:paraId="6F152C61" w14:textId="561B4E36" w:rsidR="00456838" w:rsidRDefault="00C960B4" w:rsidP="00652C0D">
      <w:pPr>
        <w:ind w:leftChars="2133" w:left="447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商号または屋号</w:t>
      </w:r>
    </w:p>
    <w:p w14:paraId="57831FD8" w14:textId="04FA2802" w:rsidR="00456838" w:rsidRPr="00D13282" w:rsidRDefault="00456838" w:rsidP="00C960B4">
      <w:pPr>
        <w:ind w:leftChars="2133" w:left="4479"/>
        <w:rPr>
          <w:rFonts w:ascii="ＭＳ 明朝" w:eastAsia="ＭＳ 明朝" w:hAnsi="ＭＳ 明朝"/>
          <w:sz w:val="22"/>
        </w:rPr>
      </w:pPr>
      <w:r w:rsidRPr="00C960B4">
        <w:rPr>
          <w:rFonts w:ascii="ＭＳ 明朝" w:eastAsia="ＭＳ 明朝" w:hAnsi="ＭＳ 明朝" w:hint="eastAsia"/>
          <w:kern w:val="0"/>
          <w:sz w:val="22"/>
        </w:rPr>
        <w:t>代表者</w:t>
      </w:r>
      <w:r w:rsidR="00C960B4">
        <w:rPr>
          <w:rFonts w:ascii="ＭＳ 明朝" w:eastAsia="ＭＳ 明朝" w:hAnsi="ＭＳ 明朝" w:hint="eastAsia"/>
          <w:kern w:val="0"/>
          <w:sz w:val="22"/>
        </w:rPr>
        <w:t>（役職・</w:t>
      </w:r>
      <w:r w:rsidRPr="00C960B4">
        <w:rPr>
          <w:rFonts w:ascii="ＭＳ 明朝" w:eastAsia="ＭＳ 明朝" w:hAnsi="ＭＳ 明朝" w:hint="eastAsia"/>
          <w:kern w:val="0"/>
          <w:sz w:val="22"/>
        </w:rPr>
        <w:t>氏名</w:t>
      </w:r>
      <w:r w:rsidR="00C960B4">
        <w:rPr>
          <w:rFonts w:ascii="ＭＳ 明朝" w:eastAsia="ＭＳ 明朝" w:hAnsi="ＭＳ 明朝" w:hint="eastAsia"/>
          <w:kern w:val="0"/>
          <w:sz w:val="22"/>
        </w:rPr>
        <w:t>）</w:t>
      </w:r>
    </w:p>
    <w:bookmarkEnd w:id="2"/>
    <w:p w14:paraId="1161C09B" w14:textId="77777777" w:rsidR="000C0A7C" w:rsidRDefault="000C0A7C" w:rsidP="00652C0D">
      <w:pPr>
        <w:pStyle w:val="Default"/>
        <w:ind w:rightChars="419" w:right="880"/>
        <w:rPr>
          <w:sz w:val="22"/>
          <w:szCs w:val="22"/>
        </w:rPr>
      </w:pPr>
    </w:p>
    <w:p w14:paraId="4C78145B" w14:textId="0521CD4F" w:rsidR="00456838" w:rsidRDefault="00456838" w:rsidP="00C960B4">
      <w:pPr>
        <w:pStyle w:val="Default"/>
        <w:rPr>
          <w:sz w:val="22"/>
          <w:szCs w:val="22"/>
        </w:rPr>
      </w:pPr>
    </w:p>
    <w:p w14:paraId="114EDD00" w14:textId="70AC7772" w:rsidR="00095A62" w:rsidRPr="00095A62" w:rsidRDefault="00095A62" w:rsidP="00095A62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高砂市</w:t>
      </w:r>
      <w:r w:rsidRPr="00095A62">
        <w:rPr>
          <w:rFonts w:hint="eastAsia"/>
          <w:sz w:val="22"/>
          <w:szCs w:val="22"/>
        </w:rPr>
        <w:t>ふるさと寄附金記念品提供にあたり、次の事項について誓約し、同意します。また、この誓約が虚偽であり、又はこの誓約に反したことにより、私が不利益を被ることがあった場合も、一切の異議を申し立てません。</w:t>
      </w:r>
    </w:p>
    <w:p w14:paraId="549CA0E8" w14:textId="77777777" w:rsidR="00095A62" w:rsidRPr="00095A62" w:rsidRDefault="00095A62" w:rsidP="00247223">
      <w:pPr>
        <w:pStyle w:val="Default"/>
        <w:rPr>
          <w:rFonts w:hint="eastAsia"/>
          <w:sz w:val="22"/>
          <w:szCs w:val="22"/>
        </w:rPr>
      </w:pPr>
    </w:p>
    <w:p w14:paraId="40053376" w14:textId="77777777" w:rsidR="00C960B4" w:rsidRDefault="00095A62" w:rsidP="00C960B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提出書類、資料及び市長や中間事業者が実施する調査に記載している内容は、全</w:t>
      </w:r>
    </w:p>
    <w:p w14:paraId="05095E7F" w14:textId="26B67076" w:rsidR="00095A62" w:rsidRDefault="00095A62" w:rsidP="00C960B4">
      <w:pPr>
        <w:pStyle w:val="Default"/>
        <w:ind w:firstLineChars="100" w:firstLine="220"/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て事実と相違ないことを誓約します。</w:t>
      </w:r>
    </w:p>
    <w:p w14:paraId="7CE27844" w14:textId="77777777" w:rsidR="00C960B4" w:rsidRPr="00095A62" w:rsidRDefault="00C960B4" w:rsidP="00C960B4">
      <w:pPr>
        <w:pStyle w:val="Default"/>
        <w:rPr>
          <w:rFonts w:hint="eastAsia"/>
          <w:sz w:val="22"/>
          <w:szCs w:val="22"/>
        </w:rPr>
      </w:pPr>
    </w:p>
    <w:p w14:paraId="2595BFA5" w14:textId="77777777" w:rsidR="00C960B4" w:rsidRDefault="00095A62" w:rsidP="00C960B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高砂市ふるさと寄附金事業実施要綱（以下「要綱」という。）を確認し、要綱の</w:t>
      </w:r>
    </w:p>
    <w:p w14:paraId="2E7EF780" w14:textId="2F8CCEDE" w:rsidR="00C960B4" w:rsidRPr="00C960B4" w:rsidRDefault="00095A62" w:rsidP="00F83D9B">
      <w:pPr>
        <w:pStyle w:val="Default"/>
        <w:ind w:leftChars="100" w:left="210"/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全ての規定について同意するとともに、</w:t>
      </w:r>
      <w:r w:rsidR="00F83D9B">
        <w:rPr>
          <w:rFonts w:hint="eastAsia"/>
          <w:sz w:val="22"/>
          <w:szCs w:val="22"/>
        </w:rPr>
        <w:t>第</w:t>
      </w:r>
      <w:r w:rsidRPr="00095A62">
        <w:rPr>
          <w:rFonts w:hint="eastAsia"/>
          <w:sz w:val="22"/>
          <w:szCs w:val="22"/>
        </w:rPr>
        <w:t>７条「</w:t>
      </w:r>
      <w:r w:rsidR="00F83D9B" w:rsidRPr="00F83D9B">
        <w:rPr>
          <w:rFonts w:hint="eastAsia"/>
          <w:sz w:val="22"/>
          <w:szCs w:val="22"/>
        </w:rPr>
        <w:t>記念品及び提供事業者の登録要件</w:t>
      </w:r>
      <w:r w:rsidRPr="00095A62">
        <w:rPr>
          <w:rFonts w:hint="eastAsia"/>
          <w:sz w:val="22"/>
          <w:szCs w:val="22"/>
        </w:rPr>
        <w:t>」を全て満たしていることを誓約します。</w:t>
      </w:r>
    </w:p>
    <w:p w14:paraId="24182A0F" w14:textId="77777777" w:rsidR="00C960B4" w:rsidRPr="00095A62" w:rsidRDefault="00C960B4" w:rsidP="00C960B4">
      <w:pPr>
        <w:pStyle w:val="Default"/>
        <w:rPr>
          <w:rFonts w:hint="eastAsia"/>
          <w:sz w:val="22"/>
          <w:szCs w:val="22"/>
        </w:rPr>
      </w:pPr>
    </w:p>
    <w:p w14:paraId="2AC9A5BF" w14:textId="4005D8BD" w:rsidR="00095A62" w:rsidRPr="00F4173B" w:rsidRDefault="00095A62" w:rsidP="00F4173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要綱</w:t>
      </w:r>
      <w:r w:rsidR="00F83D9B">
        <w:rPr>
          <w:rFonts w:hint="eastAsia"/>
          <w:sz w:val="22"/>
          <w:szCs w:val="22"/>
        </w:rPr>
        <w:t>第</w:t>
      </w:r>
      <w:r w:rsidRPr="00095A62">
        <w:rPr>
          <w:rFonts w:hint="eastAsia"/>
          <w:sz w:val="22"/>
          <w:szCs w:val="22"/>
        </w:rPr>
        <w:t>１</w:t>
      </w:r>
      <w:r w:rsidR="00F4173B">
        <w:rPr>
          <w:rFonts w:hint="eastAsia"/>
          <w:sz w:val="22"/>
          <w:szCs w:val="22"/>
        </w:rPr>
        <w:t>２</w:t>
      </w:r>
      <w:r w:rsidRPr="00F4173B">
        <w:rPr>
          <w:rFonts w:hint="eastAsia"/>
          <w:sz w:val="22"/>
          <w:szCs w:val="22"/>
        </w:rPr>
        <w:t>条「提供事業者の責務」を負うことを誓約します。</w:t>
      </w:r>
    </w:p>
    <w:p w14:paraId="3B3771F6" w14:textId="77777777" w:rsidR="00C960B4" w:rsidRPr="00095A62" w:rsidRDefault="00C960B4" w:rsidP="00C960B4">
      <w:pPr>
        <w:pStyle w:val="Default"/>
        <w:rPr>
          <w:rFonts w:hint="eastAsia"/>
          <w:sz w:val="22"/>
          <w:szCs w:val="22"/>
        </w:rPr>
      </w:pPr>
    </w:p>
    <w:p w14:paraId="4DB0C006" w14:textId="77777777" w:rsidR="00247223" w:rsidRDefault="00095A62" w:rsidP="0024722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個人情報の取扱については、</w:t>
      </w:r>
      <w:r w:rsidR="00247223" w:rsidRPr="00247223">
        <w:rPr>
          <w:rFonts w:hint="eastAsia"/>
          <w:sz w:val="22"/>
          <w:szCs w:val="22"/>
        </w:rPr>
        <w:t>個人情報等を個人情報の保護に関する法律（平成１</w:t>
      </w:r>
    </w:p>
    <w:p w14:paraId="7DC270B1" w14:textId="77777777" w:rsidR="00247223" w:rsidRDefault="00247223" w:rsidP="00247223">
      <w:pPr>
        <w:pStyle w:val="Default"/>
        <w:ind w:firstLineChars="100" w:firstLine="220"/>
        <w:rPr>
          <w:sz w:val="22"/>
          <w:szCs w:val="22"/>
        </w:rPr>
      </w:pPr>
      <w:r w:rsidRPr="00247223">
        <w:rPr>
          <w:rFonts w:hint="eastAsia"/>
          <w:sz w:val="22"/>
          <w:szCs w:val="22"/>
        </w:rPr>
        <w:t>５年法律第５７号）、</w:t>
      </w:r>
      <w:r w:rsidR="00095A62" w:rsidRPr="00095A62">
        <w:rPr>
          <w:rFonts w:hint="eastAsia"/>
          <w:sz w:val="22"/>
          <w:szCs w:val="22"/>
        </w:rPr>
        <w:t>高砂市個人情報の保護に関する条例（令和４年</w:t>
      </w:r>
      <w:r w:rsidR="00095A62" w:rsidRPr="00247223">
        <w:rPr>
          <w:rFonts w:hint="eastAsia"/>
          <w:sz w:val="22"/>
          <w:szCs w:val="22"/>
        </w:rPr>
        <w:t>高砂市条例第</w:t>
      </w:r>
    </w:p>
    <w:p w14:paraId="35B4E5E7" w14:textId="0AE7E82B" w:rsidR="00C960B4" w:rsidRPr="00247223" w:rsidRDefault="00095A62" w:rsidP="00247223">
      <w:pPr>
        <w:pStyle w:val="Default"/>
        <w:ind w:firstLineChars="100" w:firstLine="220"/>
        <w:rPr>
          <w:sz w:val="22"/>
          <w:szCs w:val="22"/>
        </w:rPr>
      </w:pPr>
      <w:r w:rsidRPr="00247223">
        <w:rPr>
          <w:rFonts w:hint="eastAsia"/>
          <w:sz w:val="22"/>
          <w:szCs w:val="22"/>
        </w:rPr>
        <w:t>２９号）</w:t>
      </w:r>
      <w:bookmarkStart w:id="3" w:name="_Hlk175907065"/>
      <w:r w:rsidRPr="00247223">
        <w:rPr>
          <w:rFonts w:hint="eastAsia"/>
          <w:sz w:val="22"/>
          <w:szCs w:val="22"/>
        </w:rPr>
        <w:t>その他情報保護に係る</w:t>
      </w:r>
      <w:bookmarkEnd w:id="3"/>
      <w:r w:rsidRPr="00247223">
        <w:rPr>
          <w:rFonts w:hint="eastAsia"/>
          <w:sz w:val="22"/>
          <w:szCs w:val="22"/>
        </w:rPr>
        <w:t>関係法令を遵守します。</w:t>
      </w:r>
    </w:p>
    <w:p w14:paraId="5A36AC52" w14:textId="77777777" w:rsidR="00C960B4" w:rsidRPr="00095A62" w:rsidRDefault="00C960B4" w:rsidP="00C960B4">
      <w:pPr>
        <w:pStyle w:val="Default"/>
        <w:rPr>
          <w:rFonts w:hint="eastAsia"/>
          <w:sz w:val="22"/>
          <w:szCs w:val="22"/>
        </w:rPr>
      </w:pPr>
    </w:p>
    <w:p w14:paraId="07646B4C" w14:textId="77777777" w:rsidR="00C960B4" w:rsidRDefault="00095A62" w:rsidP="00C960B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ポータルサイトに掲載された記念品について、生産地の表示を始め、ポータルサ</w:t>
      </w:r>
    </w:p>
    <w:p w14:paraId="2F467286" w14:textId="14FEA09D" w:rsidR="00095A62" w:rsidRDefault="00095A62" w:rsidP="00C960B4">
      <w:pPr>
        <w:pStyle w:val="Default"/>
        <w:ind w:leftChars="100" w:left="210"/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イトの掲載内容に虚偽がないことを誓約します。あわせて、記念品の生産・製造及び適正な品質管理を行うとともに、記念品の品質・梱包及び必要数量の確保等において問題が生じたときは、当方が全ての責任を負います。</w:t>
      </w:r>
    </w:p>
    <w:p w14:paraId="163719AD" w14:textId="77777777" w:rsidR="00C960B4" w:rsidRPr="00095A62" w:rsidRDefault="00C960B4" w:rsidP="00C960B4">
      <w:pPr>
        <w:pStyle w:val="Default"/>
        <w:rPr>
          <w:rFonts w:hint="eastAsia"/>
          <w:sz w:val="22"/>
          <w:szCs w:val="22"/>
        </w:rPr>
      </w:pPr>
    </w:p>
    <w:p w14:paraId="4ECBFC3D" w14:textId="77777777" w:rsidR="00C960B4" w:rsidRDefault="00095A62" w:rsidP="00C960B4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提案した記念品の提供取下げ、登録した記念品の変更・廃止又は事業者情報や製</w:t>
      </w:r>
    </w:p>
    <w:p w14:paraId="6A8CD4F9" w14:textId="697A04C3" w:rsidR="00C960B4" w:rsidRDefault="00095A62" w:rsidP="00C960B4">
      <w:pPr>
        <w:pStyle w:val="Default"/>
        <w:ind w:leftChars="100" w:left="210"/>
        <w:rPr>
          <w:sz w:val="22"/>
          <w:szCs w:val="22"/>
        </w:rPr>
      </w:pPr>
      <w:r w:rsidRPr="00C960B4">
        <w:rPr>
          <w:rFonts w:hint="eastAsia"/>
          <w:sz w:val="22"/>
          <w:szCs w:val="22"/>
        </w:rPr>
        <w:t>造工程等に変更があった場合は、速やかに中間事業者に報告することを誓約します。</w:t>
      </w:r>
    </w:p>
    <w:p w14:paraId="091592BF" w14:textId="77777777" w:rsidR="00C960B4" w:rsidRPr="00C960B4" w:rsidRDefault="00C960B4" w:rsidP="00C960B4">
      <w:pPr>
        <w:pStyle w:val="Default"/>
        <w:ind w:leftChars="100" w:left="210"/>
        <w:rPr>
          <w:sz w:val="22"/>
          <w:szCs w:val="22"/>
        </w:rPr>
      </w:pPr>
    </w:p>
    <w:p w14:paraId="3EDD7405" w14:textId="271FAC4D" w:rsidR="00EA1E33" w:rsidRPr="00095A62" w:rsidRDefault="00095A62" w:rsidP="00C960B4">
      <w:pPr>
        <w:pStyle w:val="Default"/>
        <w:ind w:left="220" w:hangingChars="100" w:hanging="220"/>
        <w:rPr>
          <w:sz w:val="22"/>
          <w:szCs w:val="22"/>
        </w:rPr>
      </w:pPr>
      <w:r w:rsidRPr="00095A62">
        <w:rPr>
          <w:rFonts w:hint="eastAsia"/>
          <w:sz w:val="22"/>
          <w:szCs w:val="22"/>
        </w:rPr>
        <w:t>(</w:t>
      </w:r>
      <w:r w:rsidR="00C960B4">
        <w:rPr>
          <w:rFonts w:hint="eastAsia"/>
          <w:sz w:val="22"/>
          <w:szCs w:val="22"/>
        </w:rPr>
        <w:t>7</w:t>
      </w:r>
      <w:r w:rsidRPr="00095A62">
        <w:rPr>
          <w:rFonts w:hint="eastAsia"/>
          <w:sz w:val="22"/>
          <w:szCs w:val="22"/>
        </w:rPr>
        <w:t>) 審査の結果、記念品に登録されなかった場合、または要綱に基づき、記念品登録が解除された場合も、一切の異議を申し立てません。</w:t>
      </w:r>
    </w:p>
    <w:sectPr w:rsidR="00EA1E33" w:rsidRPr="00095A62" w:rsidSect="00D90AF7">
      <w:pgSz w:w="11906" w:h="16838"/>
      <w:pgMar w:top="1247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FB6B" w14:textId="77777777" w:rsidR="00D13282" w:rsidRDefault="00D13282" w:rsidP="00D13282">
      <w:r>
        <w:separator/>
      </w:r>
    </w:p>
  </w:endnote>
  <w:endnote w:type="continuationSeparator" w:id="0">
    <w:p w14:paraId="534AB9D0" w14:textId="77777777" w:rsidR="00D13282" w:rsidRDefault="00D13282" w:rsidP="00D1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520B" w14:textId="77777777" w:rsidR="00D13282" w:rsidRDefault="00D13282" w:rsidP="00D13282">
      <w:r>
        <w:separator/>
      </w:r>
    </w:p>
  </w:footnote>
  <w:footnote w:type="continuationSeparator" w:id="0">
    <w:p w14:paraId="484B7AEC" w14:textId="77777777" w:rsidR="00D13282" w:rsidRDefault="00D13282" w:rsidP="00D1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892"/>
    <w:multiLevelType w:val="hybridMultilevel"/>
    <w:tmpl w:val="E064040E"/>
    <w:lvl w:ilvl="0" w:tplc="992CD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467EB"/>
    <w:multiLevelType w:val="hybridMultilevel"/>
    <w:tmpl w:val="62F6DAEA"/>
    <w:lvl w:ilvl="0" w:tplc="FB1E6E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9A41E7"/>
    <w:multiLevelType w:val="hybridMultilevel"/>
    <w:tmpl w:val="2DC8D3E6"/>
    <w:lvl w:ilvl="0" w:tplc="77E8A172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627C00"/>
    <w:multiLevelType w:val="hybridMultilevel"/>
    <w:tmpl w:val="519C654E"/>
    <w:lvl w:ilvl="0" w:tplc="2B8E7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7C"/>
    <w:rsid w:val="00062491"/>
    <w:rsid w:val="00095A62"/>
    <w:rsid w:val="00097ECB"/>
    <w:rsid w:val="000C0A7C"/>
    <w:rsid w:val="000E29D1"/>
    <w:rsid w:val="00232042"/>
    <w:rsid w:val="00245D41"/>
    <w:rsid w:val="00247223"/>
    <w:rsid w:val="002769A7"/>
    <w:rsid w:val="00340285"/>
    <w:rsid w:val="003704E5"/>
    <w:rsid w:val="00437DC0"/>
    <w:rsid w:val="00456838"/>
    <w:rsid w:val="00584082"/>
    <w:rsid w:val="00652C0D"/>
    <w:rsid w:val="00676859"/>
    <w:rsid w:val="006F0E25"/>
    <w:rsid w:val="007E3F2A"/>
    <w:rsid w:val="00843F51"/>
    <w:rsid w:val="00857F11"/>
    <w:rsid w:val="008C311B"/>
    <w:rsid w:val="008E1659"/>
    <w:rsid w:val="009100AD"/>
    <w:rsid w:val="00924134"/>
    <w:rsid w:val="00A270AB"/>
    <w:rsid w:val="00A33007"/>
    <w:rsid w:val="00A92095"/>
    <w:rsid w:val="00AE0A56"/>
    <w:rsid w:val="00B11816"/>
    <w:rsid w:val="00BA614E"/>
    <w:rsid w:val="00BC2E73"/>
    <w:rsid w:val="00C168A2"/>
    <w:rsid w:val="00C27819"/>
    <w:rsid w:val="00C868D3"/>
    <w:rsid w:val="00C960B4"/>
    <w:rsid w:val="00CF23D5"/>
    <w:rsid w:val="00D02F88"/>
    <w:rsid w:val="00D13282"/>
    <w:rsid w:val="00D25733"/>
    <w:rsid w:val="00D74872"/>
    <w:rsid w:val="00D90AF7"/>
    <w:rsid w:val="00D9734E"/>
    <w:rsid w:val="00EA1E33"/>
    <w:rsid w:val="00EB3BD4"/>
    <w:rsid w:val="00EB64FC"/>
    <w:rsid w:val="00EF188F"/>
    <w:rsid w:val="00F4173B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619A98"/>
  <w15:chartTrackingRefBased/>
  <w15:docId w15:val="{379A520F-B071-4778-8534-D8736FD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A7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C0A7C"/>
    <w:pPr>
      <w:jc w:val="center"/>
    </w:pPr>
    <w:rPr>
      <w:rFonts w:ascii="ＭＳ" w:eastAsia="ＭＳ" w:cs="ＭＳ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C0A7C"/>
    <w:rPr>
      <w:rFonts w:ascii="ＭＳ" w:eastAsia="ＭＳ" w:cs="ＭＳ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C0A7C"/>
    <w:pPr>
      <w:jc w:val="right"/>
    </w:pPr>
    <w:rPr>
      <w:rFonts w:ascii="ＭＳ" w:eastAsia="ＭＳ" w:cs="ＭＳ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C0A7C"/>
    <w:rPr>
      <w:rFonts w:ascii="ＭＳ" w:eastAsia="ＭＳ" w:cs="ＭＳ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D13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282"/>
  </w:style>
  <w:style w:type="paragraph" w:styleId="a9">
    <w:name w:val="footer"/>
    <w:basedOn w:val="a"/>
    <w:link w:val="aa"/>
    <w:uiPriority w:val="99"/>
    <w:unhideWhenUsed/>
    <w:rsid w:val="00D132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282"/>
  </w:style>
  <w:style w:type="paragraph" w:styleId="ab">
    <w:name w:val="Balloon Text"/>
    <w:basedOn w:val="a"/>
    <w:link w:val="ac"/>
    <w:uiPriority w:val="99"/>
    <w:semiHidden/>
    <w:unhideWhenUsed/>
    <w:rsid w:val="00D2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573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4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2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平岡知也</dc:creator>
  <cp:keywords/>
  <dc:description/>
  <cp:lastModifiedBy>西本優里</cp:lastModifiedBy>
  <cp:revision>12</cp:revision>
  <cp:lastPrinted>2024-08-30T02:55:00Z</cp:lastPrinted>
  <dcterms:created xsi:type="dcterms:W3CDTF">2024-07-25T08:18:00Z</dcterms:created>
  <dcterms:modified xsi:type="dcterms:W3CDTF">2024-09-26T00:50:00Z</dcterms:modified>
</cp:coreProperties>
</file>