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6FFC9" w14:textId="0C053455" w:rsidR="0083483E" w:rsidRPr="00E477EC" w:rsidRDefault="002C4F5A" w:rsidP="002C4F5A">
      <w:pPr>
        <w:spacing w:line="440" w:lineRule="exact"/>
        <w:rPr>
          <w:sz w:val="20"/>
          <w:szCs w:val="20"/>
        </w:rPr>
      </w:pPr>
      <w:r w:rsidRPr="00E477EC">
        <w:rPr>
          <w:rFonts w:hint="eastAsia"/>
          <w:sz w:val="20"/>
          <w:szCs w:val="20"/>
        </w:rPr>
        <w:t>（様式5号）</w:t>
      </w:r>
    </w:p>
    <w:p w14:paraId="3EB5515C" w14:textId="63DF10E2" w:rsidR="002C4F5A" w:rsidRDefault="002C4F5A" w:rsidP="002C4F5A">
      <w:pPr>
        <w:spacing w:line="440" w:lineRule="exact"/>
        <w:jc w:val="center"/>
        <w:rPr>
          <w:sz w:val="24"/>
          <w:szCs w:val="24"/>
        </w:rPr>
      </w:pPr>
      <w:r w:rsidRPr="002C4F5A">
        <w:rPr>
          <w:rFonts w:hint="eastAsia"/>
          <w:sz w:val="24"/>
          <w:szCs w:val="24"/>
        </w:rPr>
        <w:t>高砂市産後ケア事業　利用変更連絡票</w:t>
      </w:r>
    </w:p>
    <w:p w14:paraId="7F979918" w14:textId="083BC7DF" w:rsidR="002C4F5A" w:rsidRDefault="002C4F5A" w:rsidP="002C4F5A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>高砂市こども窓口課　行</w:t>
      </w:r>
    </w:p>
    <w:p w14:paraId="786F69EF" w14:textId="09A4B6C4" w:rsidR="002C4F5A" w:rsidRDefault="002C4F5A" w:rsidP="002C4F5A">
      <w:pPr>
        <w:spacing w:line="440" w:lineRule="exact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0F04387A" w14:textId="526BD5C9" w:rsidR="002C4F5A" w:rsidRPr="002C4F5A" w:rsidRDefault="002C4F5A" w:rsidP="002C4F5A">
      <w:pPr>
        <w:spacing w:line="440" w:lineRule="exac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　　　　　　</w:t>
      </w:r>
      <w:r w:rsidRPr="002C4F5A">
        <w:rPr>
          <w:rFonts w:hint="eastAsia"/>
          <w:szCs w:val="21"/>
          <w:u w:val="single"/>
        </w:rPr>
        <w:t>事業所名</w:t>
      </w:r>
      <w:r>
        <w:rPr>
          <w:rFonts w:hint="eastAsia"/>
          <w:szCs w:val="21"/>
          <w:u w:val="single"/>
        </w:rPr>
        <w:t xml:space="preserve">　</w:t>
      </w:r>
      <w:r w:rsidR="0056374C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　　　　　　</w:t>
      </w:r>
    </w:p>
    <w:p w14:paraId="403B436D" w14:textId="126F6E22" w:rsidR="002C4F5A" w:rsidRPr="002C4F5A" w:rsidRDefault="002C4F5A" w:rsidP="002C4F5A">
      <w:pPr>
        <w:spacing w:line="440" w:lineRule="exac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　　　　　　</w:t>
      </w:r>
      <w:r w:rsidRPr="002C4F5A">
        <w:rPr>
          <w:rFonts w:hint="eastAsia"/>
          <w:szCs w:val="21"/>
          <w:u w:val="single"/>
        </w:rPr>
        <w:t>担当者</w:t>
      </w:r>
      <w:r>
        <w:rPr>
          <w:rFonts w:hint="eastAsia"/>
          <w:szCs w:val="21"/>
          <w:u w:val="single"/>
        </w:rPr>
        <w:t xml:space="preserve">　　　</w:t>
      </w:r>
      <w:r w:rsidR="0056374C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　　　　　</w:t>
      </w:r>
    </w:p>
    <w:p w14:paraId="2E3A7866" w14:textId="37D0B6D1" w:rsidR="002C4F5A" w:rsidRDefault="002C4F5A" w:rsidP="002C4F5A">
      <w:pPr>
        <w:spacing w:line="440" w:lineRule="exac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　　　　　　</w:t>
      </w:r>
      <w:r w:rsidRPr="002C4F5A">
        <w:rPr>
          <w:rFonts w:hint="eastAsia"/>
          <w:szCs w:val="21"/>
          <w:u w:val="single"/>
        </w:rPr>
        <w:t>連絡先（電話）</w:t>
      </w:r>
      <w:r>
        <w:rPr>
          <w:rFonts w:hint="eastAsia"/>
          <w:szCs w:val="21"/>
          <w:u w:val="single"/>
        </w:rPr>
        <w:t xml:space="preserve">　　</w:t>
      </w:r>
      <w:r w:rsidR="0056374C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　　</w:t>
      </w:r>
    </w:p>
    <w:p w14:paraId="5D0239F4" w14:textId="77777777" w:rsidR="009C1F23" w:rsidRDefault="009C1F23" w:rsidP="002C4F5A">
      <w:pPr>
        <w:spacing w:line="440" w:lineRule="exact"/>
        <w:jc w:val="left"/>
        <w:rPr>
          <w:szCs w:val="21"/>
          <w:u w:val="single"/>
        </w:rPr>
      </w:pPr>
    </w:p>
    <w:p w14:paraId="6D249874" w14:textId="77777777" w:rsidR="0056374C" w:rsidRDefault="002C4F5A" w:rsidP="00890A29">
      <w:pPr>
        <w:spacing w:line="320" w:lineRule="exact"/>
        <w:jc w:val="left"/>
        <w:rPr>
          <w:szCs w:val="21"/>
        </w:rPr>
      </w:pPr>
      <w:r w:rsidRPr="002C4F5A">
        <w:rPr>
          <w:rFonts w:hint="eastAsia"/>
          <w:szCs w:val="21"/>
        </w:rPr>
        <w:t xml:space="preserve">　貴市を</w:t>
      </w:r>
      <w:r>
        <w:rPr>
          <w:rFonts w:hint="eastAsia"/>
          <w:szCs w:val="21"/>
        </w:rPr>
        <w:t>通じて予約を受けた産後ケア事業について、下記のとおり変更・中止の連絡がありましたので報告</w:t>
      </w:r>
    </w:p>
    <w:p w14:paraId="358D013D" w14:textId="21CA68D6" w:rsidR="002C4F5A" w:rsidRDefault="002C4F5A" w:rsidP="00890A29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します。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3127"/>
        <w:gridCol w:w="1134"/>
        <w:gridCol w:w="3969"/>
      </w:tblGrid>
      <w:tr w:rsidR="002C4F5A" w14:paraId="0CD03DF6" w14:textId="6F01F993" w:rsidTr="00890A29">
        <w:trPr>
          <w:trHeight w:val="249"/>
        </w:trPr>
        <w:tc>
          <w:tcPr>
            <w:tcW w:w="1551" w:type="dxa"/>
            <w:vAlign w:val="center"/>
          </w:tcPr>
          <w:p w14:paraId="3922F2FA" w14:textId="59437AB4" w:rsidR="002C4F5A" w:rsidRDefault="00AC7766" w:rsidP="00DE39E6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3127" w:type="dxa"/>
            <w:vAlign w:val="center"/>
          </w:tcPr>
          <w:p w14:paraId="5A093063" w14:textId="77777777" w:rsidR="002C4F5A" w:rsidRDefault="002C4F5A" w:rsidP="003D716B">
            <w:pPr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CC7F52" w14:textId="3EEA8530" w:rsidR="002C4F5A" w:rsidRDefault="002C4F5A" w:rsidP="00DE39E6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69" w:type="dxa"/>
            <w:vAlign w:val="center"/>
          </w:tcPr>
          <w:p w14:paraId="39D064B4" w14:textId="0FFC5F16" w:rsidR="002C4F5A" w:rsidRDefault="00AC7766" w:rsidP="003D716B">
            <w:pPr>
              <w:spacing w:line="4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　日（　　歳）</w:t>
            </w:r>
          </w:p>
        </w:tc>
      </w:tr>
      <w:tr w:rsidR="002C4F5A" w14:paraId="1A7B31D3" w14:textId="05A3AE3C" w:rsidTr="00890A29">
        <w:trPr>
          <w:trHeight w:val="511"/>
        </w:trPr>
        <w:tc>
          <w:tcPr>
            <w:tcW w:w="1551" w:type="dxa"/>
            <w:vAlign w:val="center"/>
          </w:tcPr>
          <w:p w14:paraId="25D293C2" w14:textId="4EAC0ECC" w:rsidR="002C4F5A" w:rsidRDefault="00AC7766" w:rsidP="00DE39E6">
            <w:pPr>
              <w:spacing w:line="340" w:lineRule="exact"/>
              <w:jc w:val="center"/>
              <w:rPr>
                <w:szCs w:val="21"/>
              </w:rPr>
            </w:pPr>
            <w:r w:rsidRPr="00DE39E6">
              <w:rPr>
                <w:rFonts w:hint="eastAsia"/>
                <w:spacing w:val="84"/>
                <w:kern w:val="0"/>
                <w:szCs w:val="21"/>
                <w:fitText w:val="965" w:id="-860084224"/>
              </w:rPr>
              <w:t xml:space="preserve">住　</w:t>
            </w:r>
            <w:r w:rsidRPr="00DE39E6">
              <w:rPr>
                <w:rFonts w:hint="eastAsia"/>
                <w:kern w:val="0"/>
                <w:szCs w:val="21"/>
                <w:fitText w:val="965" w:id="-860084224"/>
              </w:rPr>
              <w:t>所</w:t>
            </w:r>
          </w:p>
        </w:tc>
        <w:tc>
          <w:tcPr>
            <w:tcW w:w="8230" w:type="dxa"/>
            <w:gridSpan w:val="3"/>
            <w:vAlign w:val="center"/>
          </w:tcPr>
          <w:p w14:paraId="127A4756" w14:textId="0EB1AA4E" w:rsidR="002C4F5A" w:rsidRDefault="002C4F5A" w:rsidP="003D716B">
            <w:pPr>
              <w:spacing w:line="440" w:lineRule="exact"/>
              <w:jc w:val="left"/>
              <w:rPr>
                <w:szCs w:val="21"/>
              </w:rPr>
            </w:pPr>
          </w:p>
          <w:p w14:paraId="735FEE8A" w14:textId="22C730E9" w:rsidR="00AC7766" w:rsidRDefault="00AC7766" w:rsidP="003D716B">
            <w:pPr>
              <w:spacing w:line="4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電話</w:t>
            </w:r>
          </w:p>
        </w:tc>
      </w:tr>
      <w:tr w:rsidR="002C4F5A" w14:paraId="6930198C" w14:textId="04A1E2AF" w:rsidTr="00890A29">
        <w:trPr>
          <w:trHeight w:val="435"/>
        </w:trPr>
        <w:tc>
          <w:tcPr>
            <w:tcW w:w="1551" w:type="dxa"/>
            <w:vAlign w:val="center"/>
          </w:tcPr>
          <w:p w14:paraId="5EA7DF58" w14:textId="070BA017" w:rsidR="002C4F5A" w:rsidRDefault="00AC7766" w:rsidP="00DE39E6">
            <w:pPr>
              <w:spacing w:line="340" w:lineRule="exact"/>
              <w:jc w:val="center"/>
              <w:rPr>
                <w:szCs w:val="21"/>
              </w:rPr>
            </w:pPr>
            <w:r w:rsidRPr="00890A29">
              <w:rPr>
                <w:rFonts w:hint="eastAsia"/>
                <w:spacing w:val="84"/>
                <w:kern w:val="0"/>
                <w:szCs w:val="21"/>
                <w:fitText w:val="965" w:id="-860084223"/>
              </w:rPr>
              <w:t>利用</w:t>
            </w:r>
            <w:r w:rsidRPr="00890A29">
              <w:rPr>
                <w:rFonts w:hint="eastAsia"/>
                <w:kern w:val="0"/>
                <w:szCs w:val="21"/>
                <w:fitText w:val="965" w:id="-860084223"/>
              </w:rPr>
              <w:t>日</w:t>
            </w:r>
          </w:p>
        </w:tc>
        <w:tc>
          <w:tcPr>
            <w:tcW w:w="8230" w:type="dxa"/>
            <w:gridSpan w:val="3"/>
            <w:vAlign w:val="center"/>
          </w:tcPr>
          <w:p w14:paraId="5181F85D" w14:textId="15A14549" w:rsidR="002C4F5A" w:rsidRDefault="00AC7766" w:rsidP="00890A29"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別添産後ケア事業利用券の写しのとおり　　　□　様式2号－1　　　□　様式2号－2</w:t>
            </w:r>
          </w:p>
        </w:tc>
      </w:tr>
    </w:tbl>
    <w:p w14:paraId="3E348B7A" w14:textId="00D7AA01" w:rsidR="002C4F5A" w:rsidRDefault="002C4F5A" w:rsidP="002C4F5A">
      <w:pPr>
        <w:spacing w:line="440" w:lineRule="exact"/>
        <w:jc w:val="left"/>
        <w:rPr>
          <w:szCs w:val="21"/>
        </w:rPr>
      </w:pPr>
    </w:p>
    <w:tbl>
      <w:tblPr>
        <w:tblW w:w="984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178"/>
        <w:gridCol w:w="2672"/>
        <w:gridCol w:w="2673"/>
        <w:gridCol w:w="2673"/>
      </w:tblGrid>
      <w:tr w:rsidR="00AC7766" w14:paraId="244B8EEB" w14:textId="63CA0678" w:rsidTr="0056374C">
        <w:trPr>
          <w:trHeight w:val="465"/>
        </w:trPr>
        <w:tc>
          <w:tcPr>
            <w:tcW w:w="644" w:type="dxa"/>
            <w:vAlign w:val="center"/>
          </w:tcPr>
          <w:p w14:paraId="7F5CC056" w14:textId="77777777" w:rsidR="00AC7766" w:rsidRDefault="00AC7766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29038E41" w14:textId="5346BB23" w:rsidR="00AC7766" w:rsidRDefault="00AC7766" w:rsidP="0056374C">
            <w:pPr>
              <w:spacing w:line="360" w:lineRule="exact"/>
              <w:ind w:left="-21"/>
              <w:jc w:val="center"/>
              <w:rPr>
                <w:szCs w:val="21"/>
              </w:rPr>
            </w:pPr>
            <w:r w:rsidRPr="00E477EC">
              <w:rPr>
                <w:rFonts w:hint="eastAsia"/>
                <w:spacing w:val="21"/>
                <w:kern w:val="0"/>
                <w:szCs w:val="21"/>
                <w:fitText w:val="965" w:id="-860084222"/>
              </w:rPr>
              <w:t>変更項</w:t>
            </w:r>
            <w:r w:rsidRPr="00E477EC">
              <w:rPr>
                <w:rFonts w:hint="eastAsia"/>
                <w:kern w:val="0"/>
                <w:szCs w:val="21"/>
                <w:fitText w:val="965" w:id="-860084222"/>
              </w:rPr>
              <w:t>目</w:t>
            </w:r>
          </w:p>
        </w:tc>
        <w:tc>
          <w:tcPr>
            <w:tcW w:w="2672" w:type="dxa"/>
            <w:vAlign w:val="center"/>
          </w:tcPr>
          <w:p w14:paraId="741F84D4" w14:textId="5BDD3944" w:rsidR="00AC7766" w:rsidRPr="00AC7766" w:rsidRDefault="00AC7766" w:rsidP="0056374C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宿泊型</w:t>
            </w:r>
          </w:p>
        </w:tc>
        <w:tc>
          <w:tcPr>
            <w:tcW w:w="2673" w:type="dxa"/>
            <w:vAlign w:val="center"/>
          </w:tcPr>
          <w:p w14:paraId="5531923C" w14:textId="6DB77636" w:rsidR="00AC7766" w:rsidRPr="00AC7766" w:rsidRDefault="00AC7766" w:rsidP="0056374C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通所型</w:t>
            </w:r>
          </w:p>
        </w:tc>
        <w:tc>
          <w:tcPr>
            <w:tcW w:w="2673" w:type="dxa"/>
            <w:vAlign w:val="center"/>
          </w:tcPr>
          <w:p w14:paraId="58671736" w14:textId="51F7242C" w:rsidR="00AC7766" w:rsidRPr="00AC7766" w:rsidRDefault="00AC7766" w:rsidP="0056374C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訪問型</w:t>
            </w:r>
          </w:p>
        </w:tc>
      </w:tr>
      <w:tr w:rsidR="008F6A1F" w14:paraId="4DF3800F" w14:textId="2AC096BC" w:rsidTr="0056374C">
        <w:trPr>
          <w:trHeight w:val="735"/>
        </w:trPr>
        <w:tc>
          <w:tcPr>
            <w:tcW w:w="644" w:type="dxa"/>
            <w:vMerge w:val="restart"/>
            <w:textDirection w:val="tbRlV"/>
            <w:vAlign w:val="center"/>
          </w:tcPr>
          <w:p w14:paraId="4629D595" w14:textId="660A13DC" w:rsidR="008F6A1F" w:rsidRDefault="008F6A1F" w:rsidP="0056374C">
            <w:pPr>
              <w:spacing w:line="36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</w:t>
            </w:r>
            <w:r w:rsidR="00E477E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更</w:t>
            </w:r>
            <w:r w:rsidR="00E477E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1178" w:type="dxa"/>
            <w:tcBorders>
              <w:bottom w:val="dashSmallGap" w:sz="4" w:space="0" w:color="auto"/>
            </w:tcBorders>
            <w:vAlign w:val="center"/>
          </w:tcPr>
          <w:p w14:paraId="5053FC20" w14:textId="21FED229" w:rsidR="008F6A1F" w:rsidRDefault="008F6A1F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承認利用日</w:t>
            </w:r>
          </w:p>
        </w:tc>
        <w:tc>
          <w:tcPr>
            <w:tcW w:w="2672" w:type="dxa"/>
            <w:tcBorders>
              <w:bottom w:val="dashSmallGap" w:sz="4" w:space="0" w:color="auto"/>
            </w:tcBorders>
            <w:vAlign w:val="center"/>
          </w:tcPr>
          <w:p w14:paraId="0D32C3F5" w14:textId="37B67A05" w:rsidR="008F6A1F" w:rsidRDefault="008F6A1F" w:rsidP="00890A29">
            <w:pPr>
              <w:widowControl/>
              <w:spacing w:line="360" w:lineRule="exact"/>
              <w:ind w:right="19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</w:t>
            </w:r>
            <w:r w:rsidR="0056374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 w:rsidR="0056374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～　</w:t>
            </w:r>
            <w:r w:rsidR="0056374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 w:rsidR="0056374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593624E8" w14:textId="057559D8" w:rsidR="008F6A1F" w:rsidRDefault="00890A29" w:rsidP="0056374C">
            <w:pPr>
              <w:spacing w:line="360" w:lineRule="exact"/>
              <w:ind w:left="-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 w:rsidR="003D716B">
              <w:rPr>
                <w:rFonts w:hint="eastAsia"/>
                <w:szCs w:val="21"/>
              </w:rPr>
              <w:t xml:space="preserve">（　</w:t>
            </w:r>
            <w:r>
              <w:rPr>
                <w:rFonts w:hint="eastAsia"/>
                <w:szCs w:val="21"/>
              </w:rPr>
              <w:t xml:space="preserve"> </w:t>
            </w:r>
            <w:r w:rsidR="003D716B">
              <w:rPr>
                <w:rFonts w:hint="eastAsia"/>
                <w:szCs w:val="21"/>
              </w:rPr>
              <w:t>泊</w:t>
            </w:r>
            <w:r>
              <w:rPr>
                <w:rFonts w:hint="eastAsia"/>
                <w:szCs w:val="21"/>
              </w:rPr>
              <w:t xml:space="preserve"> </w:t>
            </w:r>
            <w:r w:rsidR="003D716B">
              <w:rPr>
                <w:rFonts w:hint="eastAsia"/>
                <w:szCs w:val="21"/>
              </w:rPr>
              <w:t xml:space="preserve">　日）</w:t>
            </w:r>
          </w:p>
        </w:tc>
        <w:tc>
          <w:tcPr>
            <w:tcW w:w="2673" w:type="dxa"/>
            <w:tcBorders>
              <w:bottom w:val="dashSmallGap" w:sz="4" w:space="0" w:color="auto"/>
            </w:tcBorders>
            <w:vAlign w:val="center"/>
          </w:tcPr>
          <w:p w14:paraId="26CAB7DD" w14:textId="39DBDDA8" w:rsidR="008F6A1F" w:rsidRDefault="008F6A1F" w:rsidP="0056374C">
            <w:pPr>
              <w:widowControl/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　日（　　時間）</w:t>
            </w:r>
          </w:p>
          <w:p w14:paraId="0B03AB2E" w14:textId="08011E68" w:rsidR="008F6A1F" w:rsidRDefault="008F6A1F" w:rsidP="0056374C">
            <w:pPr>
              <w:spacing w:line="360" w:lineRule="exact"/>
              <w:ind w:left="-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　日（　　時間）</w:t>
            </w:r>
          </w:p>
        </w:tc>
        <w:tc>
          <w:tcPr>
            <w:tcW w:w="2673" w:type="dxa"/>
            <w:tcBorders>
              <w:bottom w:val="dashSmallGap" w:sz="4" w:space="0" w:color="auto"/>
            </w:tcBorders>
            <w:vAlign w:val="center"/>
          </w:tcPr>
          <w:p w14:paraId="4219AA5E" w14:textId="77777777" w:rsidR="008F6A1F" w:rsidRDefault="008F6A1F" w:rsidP="0056374C">
            <w:pPr>
              <w:widowControl/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　日（　　時間）</w:t>
            </w:r>
          </w:p>
          <w:p w14:paraId="3963741A" w14:textId="6DA9B9C7" w:rsidR="008F6A1F" w:rsidRDefault="008F6A1F" w:rsidP="0056374C">
            <w:pPr>
              <w:spacing w:line="360" w:lineRule="exact"/>
              <w:ind w:left="-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　日（　　時間）</w:t>
            </w:r>
          </w:p>
        </w:tc>
      </w:tr>
      <w:tr w:rsidR="008F6A1F" w14:paraId="40CC5785" w14:textId="77777777" w:rsidTr="0056374C">
        <w:trPr>
          <w:trHeight w:val="885"/>
        </w:trPr>
        <w:tc>
          <w:tcPr>
            <w:tcW w:w="644" w:type="dxa"/>
            <w:vMerge/>
            <w:tcBorders>
              <w:bottom w:val="single" w:sz="12" w:space="0" w:color="auto"/>
            </w:tcBorders>
            <w:vAlign w:val="center"/>
          </w:tcPr>
          <w:p w14:paraId="27254E08" w14:textId="77777777" w:rsidR="008F6A1F" w:rsidRDefault="008F6A1F" w:rsidP="0056374C">
            <w:pPr>
              <w:spacing w:line="360" w:lineRule="exact"/>
              <w:ind w:left="-21"/>
              <w:jc w:val="center"/>
              <w:rPr>
                <w:szCs w:val="21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D2F4CA4" w14:textId="19282AFA" w:rsidR="008F6A1F" w:rsidRDefault="008F6A1F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承認事業者</w:t>
            </w:r>
          </w:p>
        </w:tc>
        <w:tc>
          <w:tcPr>
            <w:tcW w:w="267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0D46D4A" w14:textId="77777777" w:rsidR="008F6A1F" w:rsidRDefault="008F6A1F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</w:p>
          <w:p w14:paraId="3B397508" w14:textId="2D139124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14:paraId="62B3EBEA" w14:textId="77777777" w:rsidR="0056374C" w:rsidRDefault="0056374C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</w:p>
          <w:p w14:paraId="7A9C1135" w14:textId="264B7C4A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7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EB72BE9" w14:textId="77777777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</w:p>
          <w:p w14:paraId="38EBE831" w14:textId="2B6E680B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14:paraId="459A4763" w14:textId="77777777" w:rsidR="0056374C" w:rsidRDefault="0056374C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</w:p>
          <w:p w14:paraId="504D1218" w14:textId="4D377A50" w:rsidR="008F6A1F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7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F4C6EDA" w14:textId="77777777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</w:p>
          <w:p w14:paraId="645C3916" w14:textId="4AB16F31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14:paraId="1403768E" w14:textId="77777777" w:rsidR="0056374C" w:rsidRDefault="0056374C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</w:p>
          <w:p w14:paraId="37BBF5AA" w14:textId="4106DBA8" w:rsidR="008F6A1F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3D716B" w14:paraId="10163794" w14:textId="77777777" w:rsidTr="0056374C">
        <w:trPr>
          <w:trHeight w:val="81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D95F842" w14:textId="07F206E5" w:rsidR="003D716B" w:rsidRDefault="003D716B" w:rsidP="0056374C">
            <w:pPr>
              <w:spacing w:line="360" w:lineRule="exact"/>
              <w:ind w:left="-21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</w:t>
            </w:r>
            <w:r w:rsidR="00E477E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更</w:t>
            </w:r>
            <w:r w:rsidR="00E477E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後</w:t>
            </w:r>
          </w:p>
        </w:tc>
        <w:tc>
          <w:tcPr>
            <w:tcW w:w="117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D61E8C5" w14:textId="16EA2589" w:rsidR="003D716B" w:rsidRPr="003D716B" w:rsidRDefault="003D716B" w:rsidP="0056374C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szCs w:val="21"/>
              </w:rPr>
            </w:pPr>
            <w:r w:rsidRPr="003D716B">
              <w:rPr>
                <w:rFonts w:hint="eastAsia"/>
                <w:szCs w:val="21"/>
              </w:rPr>
              <w:t>利用日の変更</w:t>
            </w:r>
          </w:p>
        </w:tc>
        <w:tc>
          <w:tcPr>
            <w:tcW w:w="267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E25E3E8" w14:textId="517A51BA" w:rsidR="003D716B" w:rsidRDefault="003D716B" w:rsidP="00890A29">
            <w:pPr>
              <w:widowControl/>
              <w:spacing w:line="360" w:lineRule="exact"/>
              <w:ind w:right="19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</w:t>
            </w:r>
            <w:r w:rsidR="0056374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 w:rsidR="0056374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～　</w:t>
            </w:r>
            <w:r w:rsidR="0056374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 w:rsidR="0056374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302BC3E1" w14:textId="71A2C15D" w:rsidR="003D716B" w:rsidRDefault="00890A29" w:rsidP="0056374C">
            <w:pPr>
              <w:spacing w:line="360" w:lineRule="exact"/>
              <w:ind w:left="-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 泊 　日）</w:t>
            </w:r>
          </w:p>
        </w:tc>
        <w:tc>
          <w:tcPr>
            <w:tcW w:w="267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8AE1BD6" w14:textId="77777777" w:rsidR="003D716B" w:rsidRDefault="003D716B" w:rsidP="0056374C">
            <w:pPr>
              <w:widowControl/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　日（　　時間）</w:t>
            </w:r>
          </w:p>
          <w:p w14:paraId="1A066163" w14:textId="1A6E9233" w:rsidR="003D716B" w:rsidRDefault="003D716B" w:rsidP="0056374C">
            <w:pPr>
              <w:spacing w:line="360" w:lineRule="exact"/>
              <w:ind w:left="-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　日（　　時間）</w:t>
            </w:r>
          </w:p>
        </w:tc>
        <w:tc>
          <w:tcPr>
            <w:tcW w:w="26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EB5D82" w14:textId="77777777" w:rsidR="003D716B" w:rsidRDefault="003D716B" w:rsidP="0056374C">
            <w:pPr>
              <w:widowControl/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　日（　　時間）</w:t>
            </w:r>
          </w:p>
          <w:p w14:paraId="01D2D3DB" w14:textId="466F19CB" w:rsidR="003D716B" w:rsidRDefault="003D716B" w:rsidP="0056374C">
            <w:pPr>
              <w:spacing w:line="360" w:lineRule="exact"/>
              <w:ind w:left="-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　日（　　時間）</w:t>
            </w:r>
          </w:p>
        </w:tc>
      </w:tr>
      <w:tr w:rsidR="003D716B" w14:paraId="59A3F011" w14:textId="77777777" w:rsidTr="0056374C">
        <w:trPr>
          <w:trHeight w:val="705"/>
        </w:trPr>
        <w:tc>
          <w:tcPr>
            <w:tcW w:w="644" w:type="dxa"/>
            <w:vMerge/>
            <w:tcBorders>
              <w:left w:val="single" w:sz="12" w:space="0" w:color="auto"/>
            </w:tcBorders>
            <w:vAlign w:val="center"/>
          </w:tcPr>
          <w:p w14:paraId="7FC31697" w14:textId="77777777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469876" w14:textId="7F1AC1F9" w:rsidR="003D716B" w:rsidRPr="003D716B" w:rsidRDefault="003D716B" w:rsidP="0056374C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szCs w:val="21"/>
              </w:rPr>
            </w:pPr>
            <w:r w:rsidRPr="003D716B">
              <w:rPr>
                <w:rFonts w:hint="eastAsia"/>
                <w:szCs w:val="21"/>
              </w:rPr>
              <w:t>事業者の変更</w:t>
            </w:r>
          </w:p>
        </w:tc>
        <w:tc>
          <w:tcPr>
            <w:tcW w:w="26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57464C" w14:textId="77777777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</w:p>
          <w:p w14:paraId="34309E1D" w14:textId="63E7F190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14:paraId="542B0232" w14:textId="77777777" w:rsidR="0056374C" w:rsidRDefault="0056374C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</w:p>
          <w:p w14:paraId="0153DF95" w14:textId="482E8378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7670A1" w14:textId="77777777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</w:p>
          <w:p w14:paraId="49CBA8C1" w14:textId="11000CB0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14:paraId="49F36B38" w14:textId="77777777" w:rsidR="0056374C" w:rsidRDefault="0056374C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</w:p>
          <w:p w14:paraId="09B4FC39" w14:textId="2515CCE8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7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629D1F" w14:textId="77777777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</w:p>
          <w:p w14:paraId="72329AFB" w14:textId="1A650E6D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14:paraId="31E71F39" w14:textId="77777777" w:rsidR="0056374C" w:rsidRDefault="0056374C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</w:p>
          <w:p w14:paraId="7F3CC6CF" w14:textId="1A707E88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3D716B" w14:paraId="7659B822" w14:textId="77777777" w:rsidTr="0056374C">
        <w:trPr>
          <w:trHeight w:val="315"/>
        </w:trPr>
        <w:tc>
          <w:tcPr>
            <w:tcW w:w="6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E1DF0B" w14:textId="77777777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1369FFD" w14:textId="6BD7A9EE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中</w:t>
            </w:r>
            <w:r w:rsidR="001C071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止</w:t>
            </w:r>
          </w:p>
        </w:tc>
        <w:tc>
          <w:tcPr>
            <w:tcW w:w="267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7A44B1C" w14:textId="4BE34997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利用中止</w:t>
            </w:r>
          </w:p>
        </w:tc>
        <w:tc>
          <w:tcPr>
            <w:tcW w:w="267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E22C5D" w14:textId="4AB5ED14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利用中止</w:t>
            </w:r>
          </w:p>
        </w:tc>
        <w:tc>
          <w:tcPr>
            <w:tcW w:w="267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CE428" w14:textId="4054F780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利用中止</w:t>
            </w:r>
          </w:p>
        </w:tc>
      </w:tr>
      <w:tr w:rsidR="003D716B" w14:paraId="5A5A7B98" w14:textId="77777777" w:rsidTr="0056374C">
        <w:trPr>
          <w:trHeight w:val="1444"/>
        </w:trPr>
        <w:tc>
          <w:tcPr>
            <w:tcW w:w="1822" w:type="dxa"/>
            <w:gridSpan w:val="2"/>
            <w:tcBorders>
              <w:top w:val="single" w:sz="12" w:space="0" w:color="auto"/>
            </w:tcBorders>
            <w:vAlign w:val="center"/>
          </w:tcPr>
          <w:p w14:paraId="424B57F6" w14:textId="2C263DD0" w:rsidR="003D716B" w:rsidRDefault="003D716B" w:rsidP="0056374C">
            <w:pPr>
              <w:spacing w:line="360" w:lineRule="exact"/>
              <w:ind w:left="-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変更理由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vAlign w:val="center"/>
          </w:tcPr>
          <w:p w14:paraId="5F7A62C4" w14:textId="77777777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752BD058" w14:textId="77777777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2CE4A353" w14:textId="77777777" w:rsidR="003D716B" w:rsidRDefault="003D716B" w:rsidP="0056374C">
            <w:pPr>
              <w:spacing w:line="360" w:lineRule="exact"/>
              <w:ind w:left="-21"/>
              <w:jc w:val="left"/>
              <w:rPr>
                <w:szCs w:val="21"/>
              </w:rPr>
            </w:pPr>
          </w:p>
        </w:tc>
      </w:tr>
    </w:tbl>
    <w:p w14:paraId="2404C876" w14:textId="27CFE428" w:rsidR="002C4F5A" w:rsidRDefault="003D716B" w:rsidP="0056374C">
      <w:pPr>
        <w:pStyle w:val="a3"/>
        <w:numPr>
          <w:ilvl w:val="0"/>
          <w:numId w:val="2"/>
        </w:numPr>
        <w:spacing w:line="360" w:lineRule="exact"/>
        <w:ind w:leftChars="0" w:left="357"/>
        <w:jc w:val="left"/>
        <w:rPr>
          <w:szCs w:val="21"/>
        </w:rPr>
      </w:pPr>
      <w:r>
        <w:rPr>
          <w:rFonts w:hint="eastAsia"/>
          <w:szCs w:val="21"/>
        </w:rPr>
        <w:t>この連絡票は、高砂市が予約調整を行い、利用券に利用日・時</w:t>
      </w:r>
      <w:r w:rsidR="002B538A">
        <w:rPr>
          <w:rFonts w:hint="eastAsia"/>
          <w:szCs w:val="21"/>
        </w:rPr>
        <w:t>・事業所</w:t>
      </w:r>
      <w:r>
        <w:rPr>
          <w:rFonts w:hint="eastAsia"/>
          <w:szCs w:val="21"/>
        </w:rPr>
        <w:t>が記載されている場合の変更に限</w:t>
      </w:r>
      <w:r w:rsidR="009C1F23">
        <w:rPr>
          <w:rFonts w:hint="eastAsia"/>
          <w:szCs w:val="21"/>
        </w:rPr>
        <w:t>ります</w:t>
      </w:r>
      <w:r w:rsidR="00B77B5C">
        <w:rPr>
          <w:rFonts w:hint="eastAsia"/>
          <w:szCs w:val="21"/>
        </w:rPr>
        <w:t>。</w:t>
      </w:r>
    </w:p>
    <w:p w14:paraId="52C42BE4" w14:textId="4E33D952" w:rsidR="00B77B5C" w:rsidRDefault="00B77B5C" w:rsidP="0056374C">
      <w:pPr>
        <w:pStyle w:val="a3"/>
        <w:numPr>
          <w:ilvl w:val="0"/>
          <w:numId w:val="2"/>
        </w:numPr>
        <w:spacing w:line="360" w:lineRule="exact"/>
        <w:ind w:leftChars="0" w:left="357"/>
        <w:jc w:val="left"/>
        <w:rPr>
          <w:szCs w:val="21"/>
        </w:rPr>
      </w:pPr>
      <w:r w:rsidRPr="00B77B5C">
        <w:rPr>
          <w:rFonts w:hint="eastAsia"/>
          <w:szCs w:val="21"/>
        </w:rPr>
        <w:t>利用上限の日数</w:t>
      </w:r>
      <w:r>
        <w:rPr>
          <w:rFonts w:hint="eastAsia"/>
          <w:szCs w:val="21"/>
        </w:rPr>
        <w:t>・</w:t>
      </w:r>
      <w:r w:rsidRPr="00B77B5C">
        <w:rPr>
          <w:rFonts w:hint="eastAsia"/>
          <w:szCs w:val="21"/>
        </w:rPr>
        <w:t>時間数のみの</w:t>
      </w:r>
      <w:r>
        <w:rPr>
          <w:rFonts w:hint="eastAsia"/>
          <w:szCs w:val="21"/>
        </w:rPr>
        <w:t>利用券の場合は、高砂市への利用変更連絡票の提出は不要</w:t>
      </w:r>
      <w:r w:rsidR="009C1F23">
        <w:rPr>
          <w:rFonts w:hint="eastAsia"/>
          <w:szCs w:val="21"/>
        </w:rPr>
        <w:t>です</w:t>
      </w:r>
      <w:r>
        <w:rPr>
          <w:rFonts w:hint="eastAsia"/>
          <w:szCs w:val="21"/>
        </w:rPr>
        <w:t>。</w:t>
      </w:r>
    </w:p>
    <w:p w14:paraId="1E9C4C0B" w14:textId="603A4E0A" w:rsidR="002C4F5A" w:rsidRPr="002C4F5A" w:rsidRDefault="00B77B5C" w:rsidP="0056374C">
      <w:pPr>
        <w:pStyle w:val="a3"/>
        <w:spacing w:line="360" w:lineRule="exact"/>
        <w:ind w:leftChars="0" w:left="357"/>
        <w:jc w:val="left"/>
        <w:rPr>
          <w:szCs w:val="21"/>
        </w:rPr>
      </w:pPr>
      <w:r>
        <w:rPr>
          <w:rFonts w:hint="eastAsia"/>
          <w:szCs w:val="21"/>
        </w:rPr>
        <w:lastRenderedPageBreak/>
        <w:t>ただし、変更があったことを高砂市へ連絡を</w:t>
      </w:r>
      <w:r w:rsidR="009C1F23">
        <w:rPr>
          <w:rFonts w:hint="eastAsia"/>
          <w:szCs w:val="21"/>
        </w:rPr>
        <w:t>してください</w:t>
      </w:r>
      <w:r>
        <w:rPr>
          <w:rFonts w:hint="eastAsia"/>
          <w:szCs w:val="21"/>
        </w:rPr>
        <w:t>。</w:t>
      </w:r>
    </w:p>
    <w:sectPr w:rsidR="002C4F5A" w:rsidRPr="002C4F5A" w:rsidSect="002C4F5A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24BFF"/>
    <w:multiLevelType w:val="hybridMultilevel"/>
    <w:tmpl w:val="70B2E36E"/>
    <w:lvl w:ilvl="0" w:tplc="59B84500">
      <w:numFmt w:val="bullet"/>
      <w:lvlText w:val="□"/>
      <w:lvlJc w:val="left"/>
      <w:pPr>
        <w:ind w:left="33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9" w:hanging="420"/>
      </w:pPr>
      <w:rPr>
        <w:rFonts w:ascii="Wingdings" w:hAnsi="Wingdings" w:hint="default"/>
      </w:rPr>
    </w:lvl>
  </w:abstractNum>
  <w:abstractNum w:abstractNumId="1" w15:restartNumberingAfterBreak="0">
    <w:nsid w:val="70181733"/>
    <w:multiLevelType w:val="hybridMultilevel"/>
    <w:tmpl w:val="DA3A992A"/>
    <w:lvl w:ilvl="0" w:tplc="6936D69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5A"/>
    <w:rsid w:val="001C0716"/>
    <w:rsid w:val="002B538A"/>
    <w:rsid w:val="002C4F5A"/>
    <w:rsid w:val="003D716B"/>
    <w:rsid w:val="00424B18"/>
    <w:rsid w:val="0056374C"/>
    <w:rsid w:val="0083483E"/>
    <w:rsid w:val="00890A29"/>
    <w:rsid w:val="008F6A1F"/>
    <w:rsid w:val="009C1F23"/>
    <w:rsid w:val="00AC7766"/>
    <w:rsid w:val="00B77B5C"/>
    <w:rsid w:val="00DE39E6"/>
    <w:rsid w:val="00E4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CDA59"/>
  <w15:chartTrackingRefBased/>
  <w15:docId w15:val="{2A2F17B3-A45D-408A-A624-CFF4C89C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C9B0-A7E8-493C-A4BA-320103A4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　智恵子</dc:creator>
  <cp:keywords/>
  <dc:description/>
  <cp:lastModifiedBy>安井　智恵子</cp:lastModifiedBy>
  <cp:revision>8</cp:revision>
  <cp:lastPrinted>2024-11-21T05:52:00Z</cp:lastPrinted>
  <dcterms:created xsi:type="dcterms:W3CDTF">2024-11-21T04:59:00Z</dcterms:created>
  <dcterms:modified xsi:type="dcterms:W3CDTF">2025-03-27T10:04:00Z</dcterms:modified>
</cp:coreProperties>
</file>