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659" w14:textId="2AFB5F80" w:rsidR="00F56E7A" w:rsidRPr="007F0B33" w:rsidRDefault="00F56E7A" w:rsidP="00F56E7A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（別紙</w:t>
      </w:r>
      <w:r w:rsidR="00A702FF" w:rsidRPr="007F0B33">
        <w:rPr>
          <w:rFonts w:ascii="BIZ UDPゴシック" w:eastAsia="BIZ UDPゴシック" w:hAnsi="BIZ UDPゴシック" w:hint="eastAsia"/>
          <w:sz w:val="21"/>
          <w:szCs w:val="21"/>
        </w:rPr>
        <w:t>２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1879E509" w14:textId="7670B093" w:rsidR="00F121C7" w:rsidRPr="007F0B33" w:rsidRDefault="00A702FF" w:rsidP="00F121C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F0B33">
        <w:rPr>
          <w:rFonts w:ascii="BIZ UDPゴシック" w:eastAsia="BIZ UDPゴシック" w:hAnsi="BIZ UDPゴシック" w:hint="eastAsia"/>
          <w:sz w:val="24"/>
          <w:szCs w:val="24"/>
        </w:rPr>
        <w:t xml:space="preserve">質　　　問　　　</w:t>
      </w:r>
      <w:r w:rsidR="00F121C7" w:rsidRPr="007F0B33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2471D925" w14:textId="77777777" w:rsidR="00E96191" w:rsidRPr="007F0B33" w:rsidRDefault="00E96191" w:rsidP="00E96191">
      <w:pPr>
        <w:rPr>
          <w:rFonts w:ascii="BIZ UDPゴシック" w:eastAsia="BIZ UDPゴシック" w:hAnsi="BIZ UDPゴシック"/>
          <w:sz w:val="21"/>
          <w:szCs w:val="21"/>
        </w:rPr>
      </w:pPr>
    </w:p>
    <w:p w14:paraId="17545A4C" w14:textId="672B0193" w:rsidR="00F121C7" w:rsidRPr="007F0B33" w:rsidRDefault="00F121C7" w:rsidP="00F121C7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年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月　</w:t>
      </w:r>
      <w:r w:rsidR="00E96191"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　日</w:t>
      </w:r>
    </w:p>
    <w:p w14:paraId="1A18C8CA" w14:textId="77777777" w:rsidR="00F121C7" w:rsidRPr="007F0B33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43DBA32E" w14:textId="3EA425E6" w:rsidR="00F121C7" w:rsidRPr="007F0B33" w:rsidRDefault="00F121C7" w:rsidP="00F121C7">
      <w:pPr>
        <w:rPr>
          <w:rFonts w:ascii="BIZ UDPゴシック" w:eastAsia="BIZ UDPゴシック" w:hAnsi="BIZ UDPゴシック"/>
          <w:kern w:val="0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pacing w:val="79"/>
          <w:kern w:val="0"/>
          <w:sz w:val="21"/>
          <w:szCs w:val="21"/>
          <w:fitText w:val="1682" w:id="-595946752"/>
        </w:rPr>
        <w:t>高砂市長</w:t>
      </w:r>
      <w:r w:rsidRPr="007F0B33">
        <w:rPr>
          <w:rFonts w:ascii="BIZ UDPゴシック" w:eastAsia="BIZ UDPゴシック" w:hAnsi="BIZ UDPゴシック" w:hint="eastAsia"/>
          <w:kern w:val="0"/>
          <w:sz w:val="21"/>
          <w:szCs w:val="21"/>
          <w:fitText w:val="1682" w:id="-595946752"/>
        </w:rPr>
        <w:t>様</w:t>
      </w:r>
    </w:p>
    <w:p w14:paraId="3A4ED101" w14:textId="77777777" w:rsidR="00E96191" w:rsidRPr="007F0B33" w:rsidRDefault="00E96191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5C100595" w14:textId="29418BC4" w:rsidR="00F121C7" w:rsidRPr="007F0B33" w:rsidRDefault="00F121C7" w:rsidP="00E96191">
      <w:pPr>
        <w:spacing w:line="480" w:lineRule="exact"/>
        <w:ind w:firstLineChars="1890" w:firstLine="3969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 xml:space="preserve">申請者　</w:t>
      </w:r>
      <w:r w:rsidRPr="007F0B33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8032"/>
        </w:rPr>
        <w:t>所在</w:t>
      </w:r>
      <w:r w:rsidRPr="007F0B33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8032"/>
        </w:rPr>
        <w:t>地</w:t>
      </w:r>
    </w:p>
    <w:p w14:paraId="6DB31837" w14:textId="3AAE32A5" w:rsidR="00F121C7" w:rsidRPr="007F0B33" w:rsidRDefault="00F121C7" w:rsidP="00E96191">
      <w:pPr>
        <w:spacing w:line="480" w:lineRule="exact"/>
        <w:ind w:right="960" w:firstLineChars="945" w:firstLine="4668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7776"/>
        </w:rPr>
        <w:t>団体</w:t>
      </w:r>
      <w:r w:rsidRPr="007F0B33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7776"/>
        </w:rPr>
        <w:t>名</w:t>
      </w:r>
    </w:p>
    <w:p w14:paraId="6FBE6AA5" w14:textId="22490D5B" w:rsidR="00F121C7" w:rsidRPr="007F0B33" w:rsidRDefault="00F121C7" w:rsidP="004A6B5F">
      <w:pPr>
        <w:wordWrap w:val="0"/>
        <w:spacing w:line="480" w:lineRule="exact"/>
        <w:ind w:right="960" w:firstLineChars="2200" w:firstLine="462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代表者</w:t>
      </w:r>
      <w:r w:rsidR="004A6B5F">
        <w:rPr>
          <w:rFonts w:ascii="BIZ UDPゴシック" w:eastAsia="BIZ UDPゴシック" w:hAnsi="BIZ UDPゴシック" w:hint="eastAsia"/>
          <w:sz w:val="21"/>
          <w:szCs w:val="21"/>
        </w:rPr>
        <w:t>職</w:t>
      </w:r>
      <w:r w:rsidRPr="007F0B33">
        <w:rPr>
          <w:rFonts w:ascii="BIZ UDPゴシック" w:eastAsia="BIZ UDPゴシック" w:hAnsi="BIZ UDPゴシック" w:hint="eastAsia"/>
          <w:sz w:val="21"/>
          <w:szCs w:val="21"/>
        </w:rPr>
        <w:t>氏名</w:t>
      </w:r>
    </w:p>
    <w:p w14:paraId="43B0E462" w14:textId="77777777" w:rsidR="00E96191" w:rsidRPr="007F0B33" w:rsidRDefault="00E96191" w:rsidP="00E96191">
      <w:pPr>
        <w:spacing w:line="480" w:lineRule="exact"/>
        <w:rPr>
          <w:rFonts w:ascii="BIZ UDPゴシック" w:eastAsia="BIZ UDPゴシック" w:hAnsi="BIZ UDPゴシック"/>
          <w:sz w:val="21"/>
          <w:szCs w:val="21"/>
        </w:rPr>
      </w:pPr>
    </w:p>
    <w:p w14:paraId="770E2C68" w14:textId="13F51F27" w:rsidR="00F121C7" w:rsidRPr="007F0B33" w:rsidRDefault="00F121C7" w:rsidP="00A702FF">
      <w:pPr>
        <w:spacing w:line="360" w:lineRule="exact"/>
        <w:ind w:rightChars="-258" w:right="-568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7F0B33">
        <w:rPr>
          <w:rFonts w:ascii="BIZ UDPゴシック" w:eastAsia="BIZ UDPゴシック" w:hAnsi="BIZ UDPゴシック" w:hint="eastAsia"/>
          <w:sz w:val="21"/>
          <w:szCs w:val="21"/>
        </w:rPr>
        <w:t>高砂市民病院指定管理者募集要項</w:t>
      </w:r>
      <w:r w:rsidR="00A702FF" w:rsidRPr="007F0B33">
        <w:rPr>
          <w:rFonts w:ascii="BIZ UDPゴシック" w:eastAsia="BIZ UDPゴシック" w:hAnsi="BIZ UDPゴシック" w:hint="eastAsia"/>
          <w:sz w:val="21"/>
          <w:szCs w:val="21"/>
        </w:rPr>
        <w:t>等について、下記のとおり質問書を提出します。</w:t>
      </w:r>
    </w:p>
    <w:p w14:paraId="509FCF94" w14:textId="77777777" w:rsidR="00F121C7" w:rsidRPr="007F0B33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5528"/>
      </w:tblGrid>
      <w:tr w:rsidR="00A702FF" w:rsidRPr="007F0B33" w14:paraId="4D91D581" w14:textId="77777777" w:rsidTr="00A702FF">
        <w:trPr>
          <w:trHeight w:val="140"/>
        </w:trPr>
        <w:tc>
          <w:tcPr>
            <w:tcW w:w="1620" w:type="dxa"/>
            <w:vMerge w:val="restart"/>
            <w:vAlign w:val="center"/>
          </w:tcPr>
          <w:p w14:paraId="1DEB3A75" w14:textId="79A296A0" w:rsidR="00601E02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質　疑　</w:t>
            </w:r>
            <w:r w:rsidR="00601E02"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者</w:t>
            </w:r>
          </w:p>
        </w:tc>
        <w:tc>
          <w:tcPr>
            <w:tcW w:w="1640" w:type="dxa"/>
            <w:vAlign w:val="center"/>
          </w:tcPr>
          <w:p w14:paraId="61E22BCA" w14:textId="562210AC" w:rsidR="00601E02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CB6D839" w14:textId="77777777" w:rsidR="00601E02" w:rsidRPr="007F0B33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2C997C2E" w14:textId="77777777" w:rsidTr="00A702FF">
        <w:trPr>
          <w:trHeight w:val="60"/>
        </w:trPr>
        <w:tc>
          <w:tcPr>
            <w:tcW w:w="1620" w:type="dxa"/>
            <w:vMerge/>
            <w:vAlign w:val="center"/>
          </w:tcPr>
          <w:p w14:paraId="6EB884AF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37C73113" w14:textId="7219092E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</w:tcPr>
          <w:p w14:paraId="6FB27759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15EF7F3E" w14:textId="77777777" w:rsidTr="00A702FF">
        <w:trPr>
          <w:cantSplit/>
          <w:trHeight w:val="60"/>
        </w:trPr>
        <w:tc>
          <w:tcPr>
            <w:tcW w:w="1620" w:type="dxa"/>
            <w:vMerge/>
            <w:vAlign w:val="center"/>
          </w:tcPr>
          <w:p w14:paraId="173DCB74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3F62A545" w14:textId="2BFF8F5D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66B1ACA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702FF" w:rsidRPr="007F0B33" w14:paraId="512DE4AD" w14:textId="77777777" w:rsidTr="00A702FF">
        <w:trPr>
          <w:cantSplit/>
          <w:trHeight w:val="255"/>
        </w:trPr>
        <w:tc>
          <w:tcPr>
            <w:tcW w:w="1620" w:type="dxa"/>
            <w:vMerge/>
            <w:vAlign w:val="center"/>
          </w:tcPr>
          <w:p w14:paraId="1FF1286B" w14:textId="77777777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1A861DF" w14:textId="76B061D0" w:rsidR="00A702FF" w:rsidRPr="007F0B33" w:rsidRDefault="00A702FF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F0B3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3BF690D" w14:textId="77777777" w:rsidR="00A702FF" w:rsidRPr="007F0B33" w:rsidRDefault="00A702FF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303F3A3" w14:textId="6815A250" w:rsidR="00601E02" w:rsidRPr="007F0B33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tbl>
      <w:tblPr>
        <w:tblStyle w:val="a4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85"/>
        <w:gridCol w:w="1299"/>
        <w:gridCol w:w="709"/>
        <w:gridCol w:w="6095"/>
      </w:tblGrid>
      <w:tr w:rsidR="007F0B33" w:rsidRPr="007F0B33" w14:paraId="74237D80" w14:textId="77777777" w:rsidTr="004A7E84">
        <w:tc>
          <w:tcPr>
            <w:tcW w:w="685" w:type="dxa"/>
          </w:tcPr>
          <w:p w14:paraId="37466F25" w14:textId="0D4FF096" w:rsidR="00A702FF" w:rsidRPr="009677EC" w:rsidRDefault="00A702FF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項番</w:t>
            </w:r>
          </w:p>
        </w:tc>
        <w:tc>
          <w:tcPr>
            <w:tcW w:w="1299" w:type="dxa"/>
          </w:tcPr>
          <w:p w14:paraId="2422B583" w14:textId="2000A8D5" w:rsidR="00A702FF" w:rsidRPr="009677EC" w:rsidRDefault="007F0B33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資料名</w:t>
            </w:r>
          </w:p>
        </w:tc>
        <w:tc>
          <w:tcPr>
            <w:tcW w:w="709" w:type="dxa"/>
          </w:tcPr>
          <w:p w14:paraId="629A189D" w14:textId="3D274E94" w:rsidR="00A702FF" w:rsidRPr="009677EC" w:rsidRDefault="007F0B33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頁</w:t>
            </w:r>
          </w:p>
        </w:tc>
        <w:tc>
          <w:tcPr>
            <w:tcW w:w="6095" w:type="dxa"/>
          </w:tcPr>
          <w:p w14:paraId="4CAF1773" w14:textId="6D5E0760" w:rsidR="00A702FF" w:rsidRPr="009677EC" w:rsidRDefault="007F0B33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質　　問　　内　　容</w:t>
            </w:r>
          </w:p>
        </w:tc>
      </w:tr>
      <w:tr w:rsidR="007F0B33" w:rsidRPr="007F0B33" w14:paraId="3D90D398" w14:textId="77777777" w:rsidTr="004A7E84">
        <w:tc>
          <w:tcPr>
            <w:tcW w:w="685" w:type="dxa"/>
          </w:tcPr>
          <w:p w14:paraId="109298D4" w14:textId="276DEF9D" w:rsidR="00A702FF" w:rsidRPr="009677EC" w:rsidRDefault="00A702FF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</w:t>
            </w:r>
          </w:p>
        </w:tc>
        <w:tc>
          <w:tcPr>
            <w:tcW w:w="1299" w:type="dxa"/>
          </w:tcPr>
          <w:p w14:paraId="62FDC445" w14:textId="25F0F7AA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5F814E" w14:textId="1EA49B26" w:rsidR="00A702FF" w:rsidRPr="009677EC" w:rsidRDefault="00A702FF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6095" w:type="dxa"/>
          </w:tcPr>
          <w:p w14:paraId="0765AA6F" w14:textId="77777777" w:rsidR="00A702FF" w:rsidRPr="009677EC" w:rsidRDefault="00A702FF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2220C85" w14:textId="77777777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6F058F1" w14:textId="62481387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F0B33" w:rsidRPr="007F0B33" w14:paraId="56ABC205" w14:textId="77777777" w:rsidTr="004A7E84">
        <w:tc>
          <w:tcPr>
            <w:tcW w:w="685" w:type="dxa"/>
          </w:tcPr>
          <w:p w14:paraId="781230FA" w14:textId="77606CD7" w:rsidR="007F0B33" w:rsidRPr="009677EC" w:rsidRDefault="007F0B33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677E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</w:t>
            </w:r>
          </w:p>
        </w:tc>
        <w:tc>
          <w:tcPr>
            <w:tcW w:w="1299" w:type="dxa"/>
          </w:tcPr>
          <w:p w14:paraId="6CEDE0F3" w14:textId="16EBFB55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DBCD79" w14:textId="77777777" w:rsidR="007F0B33" w:rsidRPr="009677EC" w:rsidRDefault="007F0B33" w:rsidP="007F0B33">
            <w:pPr>
              <w:spacing w:line="400" w:lineRule="exact"/>
              <w:ind w:right="45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6095" w:type="dxa"/>
          </w:tcPr>
          <w:p w14:paraId="1226FF0D" w14:textId="77777777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A981C6B" w14:textId="77777777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7669D43" w14:textId="7D135B07" w:rsidR="007F0B33" w:rsidRPr="009677EC" w:rsidRDefault="007F0B33" w:rsidP="007F0B33">
            <w:pPr>
              <w:spacing w:line="400" w:lineRule="exact"/>
              <w:ind w:right="45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CAAEDE4" w14:textId="77777777" w:rsidR="009677EC" w:rsidRDefault="009677EC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6151E4CC" w14:textId="5A626AE0" w:rsidR="009677EC" w:rsidRPr="009677EC" w:rsidRDefault="00E244F1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9677EC" w:rsidRPr="009677EC">
        <w:rPr>
          <w:rFonts w:ascii="BIZ UDPゴシック" w:eastAsia="BIZ UDPゴシック" w:hAnsi="BIZ UDPゴシック" w:hint="eastAsia"/>
          <w:sz w:val="21"/>
          <w:szCs w:val="21"/>
        </w:rPr>
        <w:t>行が足りない場合は、追加して差支えありません。</w:t>
      </w:r>
    </w:p>
    <w:p w14:paraId="413D1F3A" w14:textId="5E0693CD" w:rsidR="00F121C7" w:rsidRPr="009677EC" w:rsidRDefault="009677EC" w:rsidP="009677E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この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質問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書は、令和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８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２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６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日（</w:t>
      </w:r>
      <w:r w:rsidR="007F0B33" w:rsidRPr="009677EC">
        <w:rPr>
          <w:rFonts w:ascii="BIZ UDPゴシック" w:eastAsia="BIZ UDPゴシック" w:hAnsi="BIZ UDPゴシック" w:hint="eastAsia"/>
          <w:sz w:val="21"/>
          <w:szCs w:val="21"/>
        </w:rPr>
        <w:t>金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）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午後５時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までに</w:t>
      </w:r>
      <w:r w:rsidR="00E96191" w:rsidRPr="009677EC">
        <w:rPr>
          <w:rFonts w:ascii="BIZ UDPゴシック" w:eastAsia="BIZ UDPゴシック" w:hAnsi="BIZ UDPゴシック" w:hint="eastAsia"/>
          <w:sz w:val="21"/>
          <w:szCs w:val="21"/>
        </w:rPr>
        <w:t>メール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にて送信してください。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また、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送信後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には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電話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による到着確認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601E02" w:rsidRPr="009677EC">
        <w:rPr>
          <w:rFonts w:ascii="BIZ UDPゴシック" w:eastAsia="BIZ UDPゴシック" w:hAnsi="BIZ UDPゴシック" w:hint="eastAsia"/>
          <w:sz w:val="21"/>
          <w:szCs w:val="21"/>
        </w:rPr>
        <w:t>お願いします</w:t>
      </w:r>
      <w:r w:rsidR="00F121C7" w:rsidRPr="009677EC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3434D956" w14:textId="6A8290E1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0A72A8D6" w14:textId="21B36157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sz w:val="21"/>
          <w:szCs w:val="21"/>
        </w:rPr>
        <w:t xml:space="preserve">【送信先】　</w:t>
      </w: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>高砂市政策部市民病院将来構想推進室</w:t>
      </w:r>
      <w:r w:rsidR="00E244F1"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>（担当者：稲岡、田中）</w:t>
      </w:r>
    </w:p>
    <w:p w14:paraId="32320490" w14:textId="16C88A8C" w:rsidR="00601E02" w:rsidRPr="009677EC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</w:t>
      </w:r>
      <w:r w:rsidR="00E96191"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メール</w:t>
      </w:r>
      <w:r w:rsidR="00E96191" w:rsidRPr="009677EC">
        <w:rPr>
          <w:rFonts w:ascii="BIZ UDPゴシック" w:eastAsia="BIZ UDPゴシック" w:hAnsi="BIZ UDPゴシック"/>
          <w:kern w:val="0"/>
          <w:sz w:val="21"/>
          <w:szCs w:val="21"/>
        </w:rPr>
        <w:t>: tact1340@city.takasago.lg.jp</w:t>
      </w:r>
    </w:p>
    <w:p w14:paraId="070B7776" w14:textId="1475077E" w:rsidR="00E244F1" w:rsidRPr="007F0B33" w:rsidRDefault="00E96191" w:rsidP="00E244F1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color w:val="FF0000"/>
          <w:kern w:val="0"/>
          <w:sz w:val="21"/>
          <w:szCs w:val="21"/>
        </w:rPr>
      </w:pP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　</w:t>
      </w:r>
      <w:r w:rsidRPr="009677EC">
        <w:rPr>
          <w:rFonts w:ascii="BIZ UDPゴシック" w:eastAsia="BIZ UDPゴシック" w:hAnsi="BIZ UDPゴシック" w:hint="eastAsia"/>
          <w:spacing w:val="105"/>
          <w:kern w:val="0"/>
          <w:sz w:val="21"/>
          <w:szCs w:val="21"/>
          <w:fitText w:val="630" w:id="-595948800"/>
        </w:rPr>
        <w:t>電</w:t>
      </w:r>
      <w:r w:rsidRPr="009677EC">
        <w:rPr>
          <w:rFonts w:ascii="BIZ UDPゴシック" w:eastAsia="BIZ UDPゴシック" w:hAnsi="BIZ UDPゴシック" w:hint="eastAsia"/>
          <w:kern w:val="0"/>
          <w:sz w:val="21"/>
          <w:szCs w:val="21"/>
          <w:fitText w:val="630" w:id="-595948800"/>
        </w:rPr>
        <w:t>話</w:t>
      </w:r>
      <w:r w:rsidRPr="009677EC">
        <w:rPr>
          <w:rFonts w:ascii="BIZ UDPゴシック" w:eastAsia="BIZ UDPゴシック" w:hAnsi="BIZ UDPゴシック"/>
          <w:kern w:val="0"/>
          <w:sz w:val="21"/>
          <w:szCs w:val="21"/>
        </w:rPr>
        <w:t>: 079-441-7110</w:t>
      </w:r>
    </w:p>
    <w:sectPr w:rsidR="00E244F1" w:rsidRPr="007F0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A302" w14:textId="77777777" w:rsidR="00A702FF" w:rsidRDefault="00A702FF" w:rsidP="00A702FF">
      <w:r>
        <w:separator/>
      </w:r>
    </w:p>
  </w:endnote>
  <w:endnote w:type="continuationSeparator" w:id="0">
    <w:p w14:paraId="1BCED1E7" w14:textId="77777777" w:rsidR="00A702FF" w:rsidRDefault="00A702FF" w:rsidP="00A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6301" w14:textId="77777777" w:rsidR="00A702FF" w:rsidRDefault="00A702FF" w:rsidP="00A702FF">
      <w:r>
        <w:separator/>
      </w:r>
    </w:p>
  </w:footnote>
  <w:footnote w:type="continuationSeparator" w:id="0">
    <w:p w14:paraId="74DCA3B4" w14:textId="77777777" w:rsidR="00A702FF" w:rsidRDefault="00A702FF" w:rsidP="00A7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A"/>
    <w:rsid w:val="004A6B5F"/>
    <w:rsid w:val="004A7E84"/>
    <w:rsid w:val="00601E02"/>
    <w:rsid w:val="007F0B33"/>
    <w:rsid w:val="009677EC"/>
    <w:rsid w:val="00A702FF"/>
    <w:rsid w:val="00B8512A"/>
    <w:rsid w:val="00E244F1"/>
    <w:rsid w:val="00E96191"/>
    <w:rsid w:val="00F121C7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DC204"/>
  <w15:chartTrackingRefBased/>
  <w15:docId w15:val="{4B4E175E-3DB9-4F15-91ED-081AB2E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C7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1C7"/>
    <w:rPr>
      <w:color w:val="0563C1" w:themeColor="hyperlink"/>
      <w:u w:val="single" w:color="000000"/>
    </w:rPr>
  </w:style>
  <w:style w:type="table" w:styleId="a4">
    <w:name w:val="Table Grid"/>
    <w:basedOn w:val="a1"/>
    <w:rsid w:val="00F121C7"/>
    <w:rPr>
      <w:rFonts w:ascii="ＭＳ ゴシック" w:eastAsia="ＭＳ ゴシック" w:hAnsi="ＭＳ ゴシック" w:cs="Times New Roman"/>
      <w:sz w:val="22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A70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2FF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7</cp:revision>
  <dcterms:created xsi:type="dcterms:W3CDTF">2025-12-15T00:48:00Z</dcterms:created>
  <dcterms:modified xsi:type="dcterms:W3CDTF">2025-12-15T07:27:00Z</dcterms:modified>
</cp:coreProperties>
</file>